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«Хуачэн»? — глаза Ши Тяньчэня на экране загорелись. 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 самая компания, с которой был подписан Сюй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очень строго подходят к отбору актёров, нам нужно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Бай, а нельзя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понизил голос, таинственно приблизившись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смотрел на него несколько секунд,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Ши Тяньчэня о лёгком пути разбились, и ему пришлось следовать указаниям Бай Чжаня, готовясь к собеседованию. Он направил камеру на свой гардероб, и огромный личный шкаф мгновенно появился на экране старого телефона Бай Чжаня. «Настоящий транжира», — подумал Бай Чжань. Раньше у него тоже было что-то подобное, но это было связано с работой. А Ши Тяньчэнь, не будучи никем, умудрялся поддерживать такой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Тяньчэнь достал чёрный костюм на заказ и стал примерять его перед камерой. Бай Чжань махнул рукой, показывая, что нужно сменить наряд. Ши Тяньчэнь с недовольным видом достал белую полупрозрачную шёлковую рубашку и узкие брюки. Бай Чжань закатил глаза и снова быстро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почти всё утро, Бай Чжань наконец выбрал несколько приемлемых вещей из гардероба Ши Тяньчэня, что не слишком обрадовало последнего: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первое впечатление важно? Мир шоу-бизнеса такой яркий, разве кто-то обратит внимание на такие простые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господин, — Бай Чжань на другом конце экрана сменил позу, поставив телефон на стол. — Пожалуйста, настройся правильно. Мы пока никто. Актёры боятся быть запертыми в одном образе, а ты, только начав, уже хочешь напугать всех своим королевским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это выглядит слишком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Тяньчэню не понравились эти слова, он не стал спорить. Бай Чжань выбрал для него простые однотонные вещи без излишеств, но с чётким кроем и качественными материалами. В гардеробе Ши Тяньчэня, конечно, не было дешёвых вещей, и даже эти повседневные наряды стоили не меньше пятизначной суммы. На самом деле, с его фигурой любая одежда смотрелась бы хорошо. Обычно он даже не смотрел на такие простые вещи, но сегодня, после советов Бай Чжаня и правильного сочетания, они выглядели действительно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Тяньчэнь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бы тебе не переехать ко мне? Ведь мы уже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задумываясь,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у тебя? И прислуживать? Это работа ассистента, а я —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обязанностей было чётким. Ши Тяньчэнь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подбираешь мне одежду, это работа стилиста, но ты ведь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ещё не стал знаменитостью. Когда начнёшь зарабатывать, наймёшь свою команду стилистов, и мне не придётся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деньгах, Ши Тяньчэнь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деньги. Легко. Кроме стилистов, что ещё нужно? Я видел, что в интернете можно купить накрутку, может, закажу?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который как раз пил воду, чуть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накрутку, дурак! У тебя есть работы? Что рекламировать?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ругаешься?!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актёр, ты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с одеждой определились, идём в «Хуачэн»?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«Хуачэн» — это старейшая киностудия, их работы почти всегда становятся хитами, и у них есть своя система отбора и продвижения актёров. Они оба были самоучками, и им пришлось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Ло Вэньдуна, — вздохнул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Бизнесмен, начавший как менеджер, один из трёх крупнейших акционеров «Хуачэн».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Чжаню вдруг захотелось закурить. Актёры редко обходятся без сигарет, но у него не было этой привычки, и его тело не испытывало тяги к никотину. Тем не менее, подсознательное желание зажать сигарету между пальцами уже стало навязчивым, и он начал щёлкать пальцами, пытаясь справиться с этим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свою карьеру в шестнадцать лет, тогда «Хуачэн» была ещё маленькой компанией, и его первым менеджером был Ло Вэньдун. В то время индустрия развлечений в Китае только развивалась, и все шли на ощупь. Сюй Пэй тогда был ещё несовершеннолетним, и компания относилась к нему с особой заботой, оберегая его. Ло Вэньдун, которому тогда было чуть больше двадцати, помогал ему с выбором ролей, вёл переговоры о зарплате и контрактах, иногда даже тайком угощал его ужином. Когда давление становилось невыносимым, он давал ему плечо, чтобы поплакать… Он был для него и отцом, и матерью. Позже, когда компания выросла, Ло Вэньдун уже не мог уделять ему столько внимания, но их отношения оставались глубокими. Сюй Пэй становился всё популярнее, снимался всё больше, а Ло Вэньдун занял высокое положение в компании. Но если Сюй Пэй звонил, он всегда находил время встретиться, выпить 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Пэй никогда не думал о смене компании. Для него «Хуачэн» была местом, где царила человечность. Когда он был молодым и неопытным, его не заставляли участвовать в сомнительных мероприятиях, и теперь он не мог поступить неблагодарно. Если бы не несчастный случай, он бы остался в «Хуачэн» до конца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Ло Вэньдуне вызвали у него раздражение, и он начал щёлкать пальцами всё громче, пока Ши Тяньчэнь с другого конца экрана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орехи щёлкаешь? Почему лицо не двигается? Или ты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вздрогнул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решил привести Ши Тяньчэня к Ло Вэньдуну, но теперь он был не знаменитым Сюй Пэем, а третьесортным менеджером Бай Чжанем. К счастью, у него был козырь в рукаве. Пока он размышлял, как узнать последние новости о Ло Вэньдуне, Ши Тяньчэнь сделал один звонок и быстро получил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завтра в полдень, ресторан отеля «Фулия»,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появилось сообщение от Ши Тяньчэня с местом и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телефон, Бай Чжань был полон уверенности в завтрашнем дне. Он верил в своё чутьё: с талантом Ши Тяньчэня ни одна киностудия не упустит шанс. Конечно, при условии, что он будет вести себя как источник харизмы, не пытаясь самовыражаться. Кроме того, 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10:30 Бай Чжань вызвал такси. Ши Тяньчэнь с недовольством посмотрел на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такси? У меня же есть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болтай, — Бай Чжань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всё же сел в такси. Возможно, это был первый раз в его жизни, когда он ехал на такси. Он сидел на заднем сиденье, его длинные ноги не помещались, и он понял, зачем Бай Чжань выбрал ему повседневную одежду. Если бы на нём был костюм от Армани, он бы испортился, как только он вышел бы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встретимся, молчи и не двигайся. Всё скажу я, — Бай Чжань, сидящий спереди, давал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я могу быть только красивой картинкой?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выглядел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Ши Тяньчэнь размышлял над этими словами, пытаясь понять, было ли это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«Фулия» был одной из достопримечательностей города, пятизвёздочный уровень, где часто проводились премьеры фильмов, небольшие церемонии награждения и другие мероприятия. Ши Тяньчэнь часто бывал здесь, но впервые в качестве потенциального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машина остановилась у отеля «Фулия». Ши Тяньчэнь с удивлением заметил, что его менеджер, как только портье открыл дверь, преобразился, словно он входил сюда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как во сне, последовал за Бай Чжанем через огромные вращающиеся двери. Он думал, что если бы это было кино 90-х годов, то его вход в стеклянные двери был бы показан в замедленной съёмке, под спокойную музыку, с лёгким поднятием носка и развевающимися полами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что, никогда не проходил через вращающиеся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окрик Бай Чжаня разрушил фантазии Ши Тяньчэня. Он огляделся и понял, что снова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увидев его растерянность,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быть красивой картинкой, а ты сам добавил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снова вошёл внутрь, и сквозь прозрачное стекло ему показалось, что улыбка Бай Чжаня была такой же яркой, что он чуть снова не пропустил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