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Чжань увидел, что в руках дворецкого была аптечка, и, догадавшись о причине,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дядя думал, что его изобьют, и заранее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улыбнулся дворецкому, чтобы показать, что он оценил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не обратил внимания на эти детали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Бай Чжана на обед, пусть приготовят.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хорошо, молодой господин! — Дворецкий напряжённо повернулся, чтобы отдать распоряжение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«приготовить», на самом деле особой подготовки не требовалось — просто добавили один прибор, так как Ши Тяньчэнь каждый раз, когда обедал дома, заказывал как минимум шесть блюд. Даже если бы он оставил на обед целую съёмочную группу, этого бы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Ши Тяньчэнь спросил Бай Чжана о его планах на будущее, и тот честно рассказал о своих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Тяньчэнь не был в своём обычном состоянии, он оказывался приятным собеседником. Он высоко оценил планы Бай Чжана серьёзно развиваться в роли менеджера и пообещал оказать ему максимальную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его опытом и способностями, Бай Чжань, возможно, и не нуждался в такой поддержке, но, учитывая, что они только начали налаживать отношения, он не стал отказывать и символически чокнулся с Ши Тяньчэнем, выразив всё в бокале.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подаваемое к столу, было слегка ферментированным игристым белым вином, с приятным вкусом. Они болтали, периодически чокаясь, и вскоре опустошили всю бутылку. Возможно, тело Бай Чжана было слишком чувствительным к алкоголю, но он почувствовал, как его лицо стало горячим, вероятно,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лёгкого опьянения и приятной атмосферы Бай Чжань задал вопрос, который давно его 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Ши, зачем вы решили стать актёром? Разве не лучше быть продюсером?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насчёт этого… — Ши Тяньчэнь вдруг смутился, мгновенно превратившись из уверенного в себя человека в застенчивого мальчишку. Он почесал затылок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познакомиться с Сюй Пэем.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кивнул Бай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его ответа, Ши Тяньчэнь резко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об этом не говорил, так что держи это в секрете, иначе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уже привык к его резким сменам настроения и не удивился, лишь огляделся вокруг. Четыре служанки стояли рядом, ожидая указаний. Молодой господин Ши, ты что, напился, или они на самом деле глухие?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у тебя же есть деньги, разве сложно познакомиться с Сюй Пэем? Вложи деньги в фильм, договорись с его компанией, зачем идти таким сложным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итоге всё равно не успел, ведь он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Бай Чжань мысленно перебрал свои воспоминания — действительно, никто по фамилии Ши не приглашал его на ужин для обсуждения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Ши Тяньчэнь кивнул, слегка смутившись. — Я думал, что вкладывать деньги — это можно, но боялся, что он будет презирать меня. Использовать деньги для достижения цели — это слишком низко. Даже если бы мы познакомились, это не стало бы настоящей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Чжань насторожился. Знакомства недостаточно, ты хочешь дружбы? Молодой господин Ши,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удивился — этот парень, который казался таким непостоянным, на самом деле мог быть довольно вдумчивым…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мысль Ши Тяньчэня: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хотел сначала стать актёром, а потом через съёмки познакомиться с ним?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сразу же погрустнел и налил себе ещё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подумал: ты три года висел на доске объявлений и ничего не делал, как ты мог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ещё один глоток вина, Ши Тяньчэнь сам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знал, что быть актёром так сложно! На самом деле я не сидел сложа руки. Я сразу же выбил роль у другого актёра из компании — это был современный сериал, говорили, что это самая лёгкая роль, и это был самый популярный второй план. Но… там нужно было сниматься под дождём, а дождь не шёл, так что использовали машину для искусственного дождя. Ты знаешь,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когда пахнет химикатами, да? — автоматически ответил Бай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Ши Тяньчэнь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ужасно воняет! Я весь день стоял под этим дождём, от меня пахло, как от тухляка, кожа чесалась, а сцена всё не получалась! Режиссёр говорил, что я выгляжу не так, будто мне это нравится, а как вообще можно наслаждаться этим? Это как стоять в кислоте… Я бросил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актёром — это тяжёлый труд. Со стороны все видят только успехи, но не замечают, как приходится страдать… И большинство страдает, даже не получая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ещё больше восхищаюсь Сюй Пэем. Съёмки — это так тяжело, а он снялся в стольких фильмах и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вдруг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оказаться на том же уровне,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Ши Тяньчэнь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с ним познакомиться. Может, стоит попробовать другой способ — встать на то же место, где он был, и, возможно, он тебя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смотрел на Бай Чжана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не знал, что на него нашло — то ли это было влияние вина, то ли он просто сгоряча сказал, но он дал Ши Тяньчэню обещание, которое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полдень, за белоснежным обеденным столом Ши Тяньчэня, Сюй Пэй, который уже умер,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всё-таки станем актёрами. Я буду тебя учить, научу тебя всему, что знаю. Мы будем работать вместе, а ты постарайся встать на то место, где когда-то был Сюй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нового звёздного актёра? Даже третьеразрядные писатели не осмелились бы написать такой сюжет, но Сюй Пэй, используя уста Бай Чжана, сказал это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выражение лица Ши Тяньчэня — сначала тот выглядел ошеломлённым, словно пытался понять, что это значит, а затем в его глазах загорелся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обеда Ши Тяньчэнь отправил Бай Чжана домой на машине. Тот, вернувшись, сразу же лёг спать. Неизвестно, было ли это из-за того, что тело Бай Чжана плохо переносило алкоголь, или потому, что его душа, пережившая смерть, наконец расслабилась под влиянием вина, но он проспал до глубокой ночи, не обращая внимания на звонки телефона. Звонок, мелодия которого была незнакомой и напоминала фоновую музыку из мультфильма, только усыплял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когда уже рассвело, разбуженный громким стуком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Рефлекторно он вскочил с кровати и открыл дверь, но перед ним стоял сияющий Ши Тяньчэнь.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 Бай Чжань потер лицо. — Я всё ещё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сошёл? Я тебе звонил, а ты не брал трубку! — Ши Тяньчэнь шагнул в комнату, и, возможно, почувствовав запах сырости, сморщил нос. — Глядя на твои условия… неудивительно, что ты мечтаешь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 трудом приходил в себя, пытаясь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вернулся, вернулся и сразу уснул. Извини, что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Спросить о плане! Ты же собирался создать звезду? Какой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Создать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смотрел на него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Ши Тяньчэнь поднял кулак, делая вид, что хочет ударить его. — Ты что,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я вспомнил! Давай поговорим спокойно! — закричал Бай Чжань за долю секунды до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Твёрдо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 тебя есть пять минут, чтобы почистить зубы, умыться и подробно рассказать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из ванной доносился звук воды, Ши Тяньчэнь хотел сесть, но обнаружил, что единственный стул в комнате использовался для тазика, в который капала вода с развешенного белья. В этом полуподвальном помещении, когда на улице было пасмурно, внутри царила почти полная темнота, и выстиранная одежда сохла по два-три дня. Вещи над его головой, видимо, висели уже несколько дней, и всё ещё были влажными. Ши Тяньчэнь поморщился и предпочёл остаться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http://bllate.org/book/16361/1479461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