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Закрепив душевую насадку на трубе и убрав в сторону туалетную бумагу, телефон и тазик в пределах досягаемости воды, он принял свой первый горячий душ в новом обличье Бай Чжана в этом тесном и скромном туалете. Когда горячая вода ударила ему в лицо, он внезапно вспомнил строку из древнего текста, которую учил когда-то: «Это скромная обитель, но моя добродетель делает её прекрасной, мох зеленеет на ступенях, трава проникает сквозь занавес…» Какая ерунда! Его добродетель была на месте, но вокруг были только зелёные одежды, а не зелёная трава. Вспомнив это, он снова подумал о своей первой встрече со Ши Тяньчэнем утром, когда тот сразу же начал жаловаться на свои зелёные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этот «маленький волчонок» действительно обладал отличной фигурой и внешностью. Было жаль, что он решил отказаться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зачем этому «принцу» вообще понадобилось спускаться с небес в компанию? Разве его место не должно быть где-то в совете директоров или на должности менеджера? Почему он подписал контракт как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каковы были его изначальные мотивы стать артистом? Он хотел стать большой звездой? С его данными и статусом генеральный директор Чжан, несомненно, бросился бы обеспечивать его ресурсами. Возможно, он даже пробовал, но понял, что актёрская игра — это не то, что он ожидал, и, не выдержав трудностей, бросил. Это звучало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насколько тяжела жизнь артиста, Сюй Пэй знал не понаслышке. Со стороны звёзды кажутся окружёнными ореолом славы, но только те, кто находится внутри, знают, что каждый шаг к успеху даётся с большим трудом. Не говоря уже о таких мелочах, как съёмки зимних сцен летом, даже просто висеть на тросах целый день для боевых сцен — это уже не каждому под силу, не говоря уже о самой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душ, он привёл ванную комнату в порядок, и после всех этих хлопот время уже подошло к ночи. Лежа в постели, он нашёл в меморандуме телефона Бай Чжана адрес Ши Тяньчэня. Поискав его на карте, он понял, что это, скорее всего, вилла где-то у подножия горы. Добраться туда на метро нужно было с несколькими пересадками. Просмотрев маршрут, Сюй Пэй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пришёл к господину Ши Тяньчэню.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преодолев долгий путь, он наконец оказался у роскошного особняка Ши Тяньчэня, но был остановлен у ворот. В третий раз он скучно повторил в камеру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менеджер, меня зовут Бай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показывать удостоверение личности? Я заранее звонил. Что за карта бронирования? Я сказал, что звонил, разве по телефону выдают карты бронирования?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пытался его запутать. После того как он назвал своё имя, потребовали удостоверение личности, хотя он заранее звонил, а теперь ещё и карту бронирования. В общем, ворота не открывались, и Бай Чжань начал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верите? Ничего страшного, я ему ещё раз позвоню, в конце концов звонки оплачивает компания, — он поднял телефон к камере. — Не знаю, чем он сейчас занят, может, не хочет, чтобы его беспокоили. Ладно, если он рассердится, это уже не моя проблема. Если бы всё было нормально, зачем бы я сюда приехал? А вы меня даже не пускаете.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сигнала, и ворота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по длинной аллее, окружённой зеленью, и через пять минут увидел само здание. У входа его ждал мужчина средних лет в чёрном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Чжань,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уже прошло, скоро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человек, который не пускал его у ворот. Судя по его одежде и манерам, он, вероятно, был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слегка поклонился и направился к главному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понял, что это был своего рода «урок». Независимо от того, был ли это инициативой дворецкого или указанием Ши Тяньчэня, он считал это довольно детским. Он думал, зачем он вообще сюда приехал. Утром он звонил, надеясь, что сможет договориться о встрече, чтобы не ехать сюда, но тот решил показать свои амбиции и не вышел, заставив его приехать самому. Ну что ж, пусть так, но больше такого не повторится. С этого момента —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я пришёл уволить твоего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Ши Тяньчэня был впечатляющим даже с первого взгляда на главный зал. Огромное пространство напоминало небольшой зал для мероприятий. Украшения были немногочисленны, но явно дорогие. Дворецкий привёл его внутрь и оставил ждать, после чего исчез. Неподалёку стояли несколько молодых девушек в одинаковой форме, которые вели себя очень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не обращал на это внимания. Сначала он посидел на диване, отдохнул, затем встал и начал бродить, рассматривая картины в коридоре и вид с террасы. Вскоре он попросил у одной из девушек стакан апельсинового сока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вернулся, он увидел следующую сцену: Бай Чжань, потягивая сок, стоял у картины и, казалось, размышлял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картина средневекового периода. Знаете, как отличить средневековые картины от эпохи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стоявшие рядом, хотя и не отвечали, невольно повернули головы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прочистил горло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средневековых картинах все младенцы — уродливые.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не сдержала смеха. И правда, на картине перед Бай Чжанем был изображён младенец во время крещения. Родители, держащие ребёнка, выглядели изящно и красиво, а сам младенец был довольно уродлив. Однажды Ши Тяньчэнь, увидев эту картину,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явно не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Средние века люди были более консервативны, и под влиянием религиозных идей они стремились к реализму. Новорождённые младенцы действительно выглядят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господин Бай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обернулся, на его лице не было и тени недовольства, только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обычно сдержанный, выглядел слегка удивлённым. Он, конечно, знал Бай Чжаня. Сначала он намеренно создавал ему трудности у ворот, потому что думал, что тот пришёл извиняться. Затем он намеренно оставил его ждать, так как вчера, вернувшись домой, молодой хозяин выглядел очень недовольным, явно кто-то разозлил его на работе. И чаще всего с ним общался именно Бай Чжань. А сегодня утром он приехал, вероятно, чтобы извиниться. И, как человек, который заботился о молодом хозяине с детства, он счёл необходимым слегка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Бай Чжань изменился! Раньше он всегда приходил, красный, как варёный рак, сжимался в комок и выглядел крайне робко. Но сейчас… Подождите, а он вообще пришёл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спокойно шёл за дворецким, когда тот внезапно остановился и резко развернулся, чуть не столкнувшись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сюда пришёл? — строго спросил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Уволить твоего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Бай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ещё не успел понять связь между «молодым хозяином» и «увольнением», как одна из дверей открылась, и на пороге появился Ши Тяньчэнь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молодой хозяин хотел сохранить лицо и не хотел, чтобы дворецкий слышал их разговор. В следующую секунду Бай Чжань был втянут в комнату Ши Тяньчэнем.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именно то,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скрестил руки на груди и смотрел на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Я пришёл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он не совсем глуп. Он понимает, что вчера вёл себя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Бай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не тот последний момент с опрокидыванием стола, он всё равно не смог бы долго продержаться. Он хотел вернуться в шоу-бизнес, а не снова прислуживать молодому хозяину. Ему удалось вернуться к жизни, и он не хотел снова умирать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смотрел на него, а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повышения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даже не знал, сколько сейчас получает в месяц. Он больше не рассчитывал на свои прежние сбережения, так как теперь у него другое тело, и отпечатки пальцев не совпадают. О деньгах можно забыть, лучше оставить их семье. Но с его способностями, если бы ему дали послушного новичка с приятной внешностью, он мог бы заработать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http://bllate.org/book/16361/1479442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