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что ещё? Можешь не тянуть? Быстрее, мне срочно нужна машина! — с этими словами он сделал два шага к Бай Чжаню и начал выталкивать 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услышав звон колокольчика, Бай Чжань был в шоке. Его выгнали! Он сжал ключи так сильно, что они чуть не впились ему в ладонь. Утром он проделал путь с юга на север города, потратил на такси больше пятидесяти юаней, а на месте провёл меньше пяти минут. Ни чашки кофе, ни доброго слова — просто выгнали. Такой характер! Только и годится быть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злостью, но задание нужно выполнять. Бай Чжань, ворча, отправился в отдел по эвакуации автомобилей. Штраф составил пятьсот юаней, и эти деньги он потратил с сожалением. А потом увидел машину — ярко-серебристую Мазерати… Чёрт, что это за щенок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при жизни тоже любил машины, но даже на своей Ferrari он не мог позволить себе такую яркую модель. Теперь же, благодаря этому щенку, он смог осуществить свою мечту. Он мчался по городу, и неприятные ощущения постепенно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одна проблема сменялась другой. Ши Тяньчэнь явно считал его своим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будучи артистом, прекрасно понимал, что отношения между артистом и агентом должны быть взаимовыгодными. Особенно когда артист ещё не знаменит, агент становится его опорой — налаживает связи, ищет ресурсы, выбирает роли, договаривается о гонорарах. Но Ши Тяньчэнь, ещё ничего не добившись, уже обращался с агентом как с прислугой. Видимо, предыдущий владелец этого тела был слишком мягким, что его так избаловал.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главным был Сюй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он вошёл в кабинку с заказанным Ши Тяньчэнем холодным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Латте с карамелью, семь ложек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кивнул, предложив ему сесть за стол. Бай Чжань посмотрел на блюда — ни одно из них ему не нравилось, но он сел, налил себе холодного чая и начал незаметно наблюдать за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был привередлив в еде. Каждое блюдо он пробовал один раз, затем ел десерт, а потом снова возвращался к блюдам в том же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Бай Чжань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Тяньчэнь, я давно хотел с тобой поговорить. Что ты думаешь о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Ши Тяньчэнь остановился, словно подавился,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прочистил горло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просмотрел твои данные. Ты в «Синъюйлэ» уже три года, но твоё резюме почти пустое…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проблема? — услышав это, Ши Тяньчэнь улыбнулся и провёл рукой по волосам Бай Чжаня. — Сяо Бай, что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лёгкий, почти флиртующий жест. Бай Чжань вздрогнул и отодвинулся, стараясь сохранить дистанцию, затем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больницы я задумался… Жизнь так непредсказуема… — 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услышав это, тоже будто что-то понял и отложил палочки, повернувшись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почувствовал вдохновение и решил сыграть на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Сюй Пэй ушёл так внезапно. Наша жизнь полна перемен. Мы, живые, должны ценить каждый момент и бороться за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разошёлся, не замечая, как лицо собеседника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генеральный директор Чжан хочет воспользоваться этой возможностью. После ухода Сюй Пэя осталось много вакантных ролей. Я думаю, ты похож на него в молодости. Если ухватишься за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пошёл вон!! — Ши Тяньчэнь резко встал, смахнув со стола чашки, тарелки и миски вместе с едой. Суп, соус и кофе забрызгали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больной?! — даже его терпение лопнуло. Бай Чжань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болен, иди лечись, а не вымещай злость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мрачно смотрел на разгромленный стол, только висок его подёргивался.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подаёшь надежды, но я ошибался! — Бай Чжань схватил свой телефон и, уходя, хлопнул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позвонил генеральному директору Чжану и заявил о своём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что ты говоришь? Уходишь? Ты увольняешься?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не хочу больше работать с Ши Тяньчэнем. Я больше не могу терпеть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сталкиваться с трудностями на работе и сдаваться — это не то, что должно быть у современной молодежи, — генеральный директор Чжан начал играть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Пэй, переживший смерть, знал, с кем имеет дело, и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и поговорка: «Знай меру». Я понимаю свои возможности. Я только выписался из больницы, а он уже заставляет меня бегать. Вчера я чуть не умер от жары. Если так продолжится, я просто сдохну. Это будет считаться производственной травмой? Могу ли я заодно заявить и об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мне сейчас сказал. Что не можешь терпеть, что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замолчал. Генеральный директор Чжан должен был стать сценаристом — он умел превращать серьёзные темы в нечто совершенно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дайте мне его адрес, — Бай Чжань взял ручку, готовясь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раздался удивлённый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Сяо Бай, ты в аварии повредил ногу или голову? Ты же раньше часто бывал у него дома. Разве ты не знаешь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понял, что задал глупый вопрос. Адрес Ши Тяньчэня можно было найти в заметках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повесить трубку, он услышал, как генеральный директор Чжан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я ничего не скажу. Подумай сам. Уйти можно, но не тащи за собой всю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секунд, прежде чем Бай Чжань осознал что-то. Он быстро подключился к интернету и ввёл в поисковой строке: «Семья Ши». Едва он начал печатать, как появился список новостей, связанных с бизнесом: «Акции семьи Ши снова на пике», «Председатель Ши Цинфэн посетил церемонию открытия нового здания»… И даже что-то о развлечениях?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Ши инвестирует огромные средства в индустрию развлечений, поглощая компанию «Синъюйлэ». Старая киностудия может столкнуться с серьёзными изменениями…» Бай Чжань несколько раз прочитал эту фразу, чтобы понять, что происходит. Оказывается, тот, кого он считал генеральным директором, таковым не был. А тот, кого он считал щенком, на самом деле был главным. Даже если не главным, то уж точно председателем.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щенок три года ничего не делал, а генеральный директор Чжан так его боялся. Видимо, предыдущий Бай Чжань так усердно работал, зная об этой связи. Только он, глупец, ничего не знал и пытался читать лекции о работе. Ему самому стоило бы заняться своей карьерой!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Ши Тяньчэнь смотрел на него с таким недоумением. А его внезапный всплеск гнева, вероятно, был следствием врождённого недостатка характера. Такой красавец, да ещё и богатый — должен же быть какой-то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Бай Чжаня уже почти зажила, и перед сном он сделал несколько приседаний и отжиманий, используя ограниченное пространство. Физическая форма была явно не на высоте — после пары упражнений он уже тяжело дышал. Потом он убрал комнату, и одежда, постиранная накануне, уже высохла. Он выбрал относительно приличную светло-серую хлопковую рубашку в качестве «боевой формы» на завтра. Мысль о том, что завтра он попрощается с этим щенком, подняла ему настроение. Сюй Пэй, даже переродившись в агента, не собирался терпеть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собираясь просто умыться, он с радостью обнаружил в ванной душевую лейку, которую раньше не заметил, так как она была спрятана за унитазом. Лейка означала возможность принять душ. И действительно, он нашёл небольшой настенный водонагреватель, спрятанный за трубой. Это был лучший момент с момента его перерождения — он наконец сможет принять горячий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