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начинал выбирать и заказывать подарки за полгода, и ни разу не ошибался — каждый раз подарки оказывались настолько удачными, что супруги не могли от них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особенно любил слушать, как он рассказывал о реакции родителей на подарки, и каждый раз, возвращаясь, прижимался к нему и расспрашивал.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году... Ладно, пусть будет чайный сервис для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вечер Сунь Чжао снова появился, за ним следовал сотрудник, держащий в руках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позвонили, сказали, что это заказ господина Ло, похоже, подарок на день рождения господина Гу, — ответил Сунь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Шиань? — Гу Синъе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достал накладную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пейзаж «Чистая тень», заказанный господином Ло шесть месяцев назад. Пожалуйста, подпишитесь в правом нижнем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ещё не пережили столько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помнил день рождения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Гу Цин увлёкся коллекционированием картин, и автор «Чистой тени» был одним из тех художников, которых он особенно ценил. Сопутствующая этой картине «Густая тушь» уже была в его коллекции. Гу Цин, получив этот подарок, будет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Ло Шиань так удачно выбирал подарки? Этот вариант явно порадует отца больше, чем чайный сервис.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 это знал? — пробормотал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Чжао, подумав, что вопрос адресован ему,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«Густую тушь» господин Гу ранее приобрёл на аукционе за высокую цену, это событие вызвало волну обсуждений. Возможно, господин Ло увидел новости и заранее заказал «Чистую тень».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Чжао также принёс бухгалтерские книги компании. Каждый год в конце года Гу Синъе проверял их и отправлял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просматривая документы, он вдруг зашёл в свой банковский аккаунт. За последний год не было крупных расходов. Неужели «Чистая тень» была куплена Ло Шианем за его собственные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знал, что у Ло Шианя были небольшие сбережения, накопленные от съёмок в видео и участия в показах.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все расходы Ло Шианя покрывались Гу Синъе, дополнительная карта всегда была у него, чтобы покупать всё, что хотелось. Гу Синъе никогда не интересовался тратами.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банковские выписки за последние годы, Гу Синъе с удивлением обнаружил, что подарки, которые Ло Шиань готовил на дни рождения его родителей, не были оплачены с этой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перед компьютером, долго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вернулся в семейный особняк с «Чистой тенью».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Фан Си,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наша семья небольшая, но за весь год мы можем собраться вместе за обедом всего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слишком занята, много дел, — ответил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отцом оба заняты, — пожаловалась Фан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занят, это понятно, ведь теперь основная нагрузка в компании лежит на тебе. Но твой отец уже на полпути к пенсии, а всё равно бегает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бегает? — спросил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Рыбачить, смотреть картины. А та картина, которую ты прислал, займёт его на полгода с лупой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спустился вниз, сияя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картина займёт меня на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сына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 вырос. Подарки, которые ты даришь отцу в последние годы, становятся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речь зашла о любимой теме, Гу Цин не мог остановиться. Он отложил палочки и начал рассказывать о художнике, пейзажах, композиции картины. Когда он запыхался, отхлебнул чаю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молчишь, только «угу»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понимаешь, то как так удачно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раньше приобрел другую картину этого художника, — ответил Гу Синъе: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подумал, что нужно дополнить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твоя мама хотела дочку, говорила, что дочки более заботливые. Но не получилось. А я думаю, что сын тоже неплохо, тоже заботится. Отец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вырос, — сказала Фан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Сяо Е был маленьким, он был таким резким, а теперь, всего несколько лет проработав, стал таким ответственным.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говорила, одновременно подкладывая Гу Синъе еду. Изумрудный нефритовый браслет мелькал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подарок, который Ло Шиань выбрал для Фан Си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открыла его, то расплакалась, чуть ли не расцеловала Гу Синъе, и с тех пор не снимала.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любимые вещи родителей, Гу Синъе словно видел перед собой Ло Шианя. Он чувствовал себя подавленным, с трудом доел обед и покинул семейный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роскошный автомобиль без цели ехал по дороге, пока не остановился у здания Дунхай-Бэй.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последней ссоры Гу Синъе больше сюда не возвращался, только поручил Сунь Чжао каждый день приходить кормить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уставился на тёмное окно, спокойно выкурил сигарету в машине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месяца отсутствия в доме витал густой запах освежителя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зажёгся свет, сиба-ину залаял, увидев его, и залаял ещё громче, радостно крутясь в клетке, хвост почти отрывался.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Клетку уже заменили на непрогрызаемую. Гу Синъе присел, подтянув брюки: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собаку. Та пробежала несколько кругов по гостиной, затем вернулась, чтобы поцарапать его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у него на руках, она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взял пакет с орехами, кормил её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на тебя кричу, почему ты всё равно ко мне так ласкова?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угощения в моих руках или ты знаешь, что я твой настоящий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тот, кто тебя больше всего любил, просто ушёл, бросил тебя. Если бы не я, ты бы умерла с голоду за этот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Людям нужны ясные глаза, иначе в конце концов придётся очищать их слезами, и это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встал и оглядел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последние месяцы Ло Шиань не украшал дом — оказывается, он уже планировал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гардеробной аккуратно стояли различные изысканные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раз Ло Шиань надевал что-то из них и с ожиданием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с какого праздника этот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вместе, он часто долго колебался перед шкафом, затем подбегал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какие часы мне больше подойдут?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ночью Гу Синъе лежал на нём, его царапало ожерелье. Ло Шиань сам расстёгивал его, бережно убирал, а затем обнимал и нежно 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такая сильная рука, не порви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вернулась к месяцу назад, когда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никогда не нравились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Синъе мгновенно окаменело. В ту же секунду он вдруг осознал, что только что улыбался, вспоминая прошлые дни, проведённые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покачал головой, выгоняя все мысли. Этот дом почти не давал ему дышать. Он взял ключи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долго, пока не остановилась у бара, в котором он никогда раньше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вошёл, размашисто заказал VIP-ложу — лучшее место для обзора сцены. К нему подошла сексуальная девушка, чтобы выпить, но едва она села, как он прогнал её. Вскоре появился бледнолицый юноша с налётом интеллигентности.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посмотрел на него несколько секунд и поманил.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радостью подошёл, услышав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уродливый, как смеешь здесь появляться?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помрачнело. Он поставил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продажный! — и ушёл, разозлившись.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не обратил на это внимания, только продолжал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Ло Шиань действительно был умен — использовал последствия аварии, чтобы скрыть свои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Ло Шиань очнулся, он уже заметил неладное. Но Ло Шиань лгал о потере памяти, подкрепляя это диагнозами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несоответствия казались логичными.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позволял себе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 свою прежнюю сдержанность — сломал ногу, но всё равно рвался в это болото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близок с ним, не ценил то, что он давал — кроме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Синъе проявлял малейшее удивление, Ло Шиань сразу же вспоминал об аварии и ссоре.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его раскусил.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Шиань... Шесть лет знакомства, пять лет вместе. Ты действительно быстро прогрессируешь, вызывая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алкоголь сталкивался со льдом. Пузырьки поднимались, когда Гу Синъе встряхивал бокал, затем он выпивал залпом — жжение быстро достигало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бунтует. У всех бывает период бунтарства.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http://bllate.org/book/16360/1479480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