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Синъе никогда не обращал на это внимания, или, возможно, он сам был тем, кого можно было легко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Шиань открыл глаза, и солнечный свет уже проникал сквозь щели в занавесках.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 — Гу Синъе ушёл,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[Вернулся в Линши.]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он не разбудил его, но, подумав, Ло Шиань понял, что это, вероятно, из-за вчерашнего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силой обладало это «В „Пьяной ночи“?»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сильной, что высокомерный молодой человек снизошёл до того, чтобы съесть его лапшу, которая, как он сказал, была немного пересолена, и выпить две бутылки воды,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сильной, что, когда он вышел из ванной, Гу Синъе уже спал, закутавшись в одеяло, не стал приставать к нему, а утром ушёл так тихо, лишь отправив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мог представить, что происходило в его голове, потому что просто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гордый, избалованный молодой человек, единственный сын семьи Гу, с которым все считались с детства, провёл эту ночь, укрывшись одеялом с чувством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впервые почувствовал, что его воображение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не было съёмок, и он надел спортивный костюм, отправившись в тренажёрный зал, который заметил вчера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хотел поставить беговую дорожку дома, но теперь жил в квартире и боялся беспокоить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провёл два часа в тренажёрном зале, выйдя оттуда, он зашёл в небольшую закусочную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Сяо Ян сообщила ему, что две машины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две лимитированные версии. Как только они были выставлены на продажу, сразу нашёлся покупатель, и сегодня вся сумма уже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глядя на этот внушительный доход, задумался о покупке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собирался, как Гу Синъе, покупать роскошную квартиру. Он хотел тихий дом, место не имело значения, так как большую часть времени он будет проводить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в свободное время, Ло Шиань просматривал варианты и уже присмотрел несколько новых жилых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казалось приятным, особенно то, что квартиры находились внутри, подальше от заводов и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воспользовался днём без съёмок и вернулся в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менеджером Лю, он всё больше убеждался в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менеджер Лю заколебался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кажетесь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небольшой популярности его видео с переодеваниями его иногда узнавали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основном это были девушки, которые подбегали с восторгом, чтобы сфотографироваться с ним. Это был первый раз, когда его узнал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улыбнулся, но менеджер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«Пьяной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Шианя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мы, продавцы, привыкли запоминать лица. Я был в «Пьяной ночи» два года назад, чтобы передать что-то нашему руководителю, и вы там тоже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пили с его руководителем, не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чей это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 Шиань. — Значит,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эту тему, боясь, что менеджер Лю вспомнит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Ло Шиань нашёл предлог уйти, и перед этим менеджер Лю предложил добавиться в WeChat. Ло Шиань дал ему свой дополнительный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нельзя покупать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средств корпорации Гу была направлена на развитие развлекательной компании, но небольшая часть инвестировалась в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Синъе узнает о его покупке,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боялся, что после расставания Гу Синъе будет его преследовать, потому что это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спугнуть его. Если Гу Синъе узнает, что он не потерял память, им придётся разорвать отношения. Пока он не займёт своё место в шоу-бизнесе, конфликт с Гу Синъе был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отложить деньги. Дом можно купить в любое время, и с большими деньгами можно будет купить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будущее, Ло Шиань глубоко вздохнул, тревога ушла, и он отправился обратно в Хуаньчэн.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только сегодня узнал, кто стоит за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тайком сообщила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стоял рядом с режиссёром, как говорят, недавно ужинал с Юй Ци. Это он через знакомых обратился к отцу Гу Синъе, чтобы Юй Ци получил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Ци Янь, и Ло Шиань видел его на дне рождения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 не был близок с Гу Синъе, потому что тогда он просто оставил подарок и ушёл. Ло Шиань помнил, что Гу Синъе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далеко друг от друга, и Ци Янь всё время о чём-то разговаривал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 то и дело бросался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сразу понял,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полный влюблённости. Он бросал осторожные взгляды, боясь, что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задержался надолго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 последовал за ним, он бросил стакан помощнику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невольно вспомнил себя, и на его губах появилась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в окно машины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оказался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опустил стекло, и Ци Янь улыбнулся,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перевёл взгляд с насупленного Юй Ци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вы — новый восходящий актёр, которого продвигает Гу-Медиа. Надеюсь, предыдущие недоразумения не оставили плохого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Яня читалась деловая хватка, он пришёл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 с господином Гу, надеюсь, в будущем у нас будет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следуя за Ци Янем, прошёл мимо окна, и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этот Юй Ци постоянно тебе пакостит, почему ты с ними так хорошо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 ними хорошо общаюсь? — ответил Ло Шиань. — Я хорошо общаюсь с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прикусила губу,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только мы двое, говори,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не знаю, заметил ли ты, — Сяо Ян приблизилась к нему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них странные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перелистнул страницу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как Юй Ци на него смотрит! — Сяо Ян подмигнула, губы сложив в улыбку, что заставило Ло Шианя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родственные связи или такие отношения позволяют наглеть до изменения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 Яня было лицо, притягивающее внимание. В тот день, когда он принёс подарок на день рождения Гу Синъе, Юй Ци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Ци не одумается, он быстро потеряет свою поддержку и утонет в водах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 что у него есть покровитель, он постоянно строит из себя важного, а без Ци Яня его бы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любишь таких людей? — спросил Ло Шиань. — Без связей, но с лёгким доступом к ресурсам?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Сяо Ян вовремя остановилась. — Ло, но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продвигают с целью заработать, а не как его, который получил ресурсы, которые другим недоступны, и не ценит их, только смотрит в сценарий и жалуется на сухость глаз, полагаясь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такой? — спросил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твои усилия все видят, — сказала Сяо Ян, загибая пальцы. — Ты постоянно читаешь сценарий, на шоу ты работал с травмой, после простуды сразу же наверстал упущенное, не задержав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есть талант, режиссёр каждый день хвалит тебя за игру. Ты и Юй Ци —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мои усилия будут пропорциональны вознаграждению.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больше не стал говорить и взял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смотрел на Гу Синъе, забывая о карьере и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