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«кризисе семи лет», но не думал, что это коснётся их отношений, и уж тем более не ожидал, что это произойдёт всего через пять лет, спустя лишь два года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понимал, что сейчас вспоминать прошлое бессмысленно. Единственное, что он мог сделать, это разорвать эти узы, хотя и не мог сделать это резко. Но это не страшно, рано или поздно он сможет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должен вернуть всё, что ему должен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чувств и времени были чем-то эфемерным, что нельзя удержать, и только материальная компенсация могла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университете он работал моделью и иногда выкладывал на платформе видео, где перевоплощался в разных персонажей. У него было более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обновлял контент, и в комментариях и личных сообщениях его спрашивали,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ответил на один из комментариев: [Скоро, мы увидимся в новом качестве.]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днём пришёл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предположил, что он только что проснулся. Как и ожидалось, тот, войдя, уселся на диван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услышал какой-то шум, вышел — оказалось, ветром выбило окно в гостиной, и ваза с тумбочки упала. Я всю ночь не мог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ветром могло выбить окно? — спросил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открыл рот,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окно было разбито во время их ссоры, когда он в гневе его ударил.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сломалось. Ветер был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стал продолжать разговор,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есть сериал, который хочешь предложить мне, «Тёплая зима»,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профессионал, и попросил меня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 в себе, а также не хотел разлучаться с Гу Синъе, ведь на съёмочной площадке они не смогли бы быть вместе. Но кто бы мог подумать, что Гу Синъе считает его любовь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мне преподавателя по актёрскому мастерству. —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подошёл к кровати, взял его руку и начал играть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снять фильм для развлечения? Ты же знаешь, что на съёмочной площадке будет много знакомых, и я не смогу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Ло Шиань вынул руку и взял книгу с подушки, начав листать страницы. — Это мой первый опыт, мне нужно многому учиться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лучше оставайся дома. — Гу Синъе не любил, когда Ло Шиань появлялся на публике.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сериалом возникли проблемы. Другой инвестор впихнул туда актёра, который совершенно не подходит. Я думаю, либо выйти из проекта, либо заменить его.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 другой раз» могло означать что угодно. Ло Шиань должен был как можно скорее обрести финансовую независимость, чтобы уйти от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толкнул Гу Синъе ногой, заставив его отступить на пару шагов и чуть не упасть. Тот с гневом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завернулся в одеяло и повернулся на бок,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забочусь о тебе, ты только что выздоровел, зачем торопиться? На съёмочной площадке я не смогу о тебе заботиться, а потом ты вернёшься в слезах, это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не заботишься обо мне. — Ло Шиань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добавляешь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Гу Синъе с трудом сдержал гнев, помня, что перед ним больной, и причина аварии всё ещё терзала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всё равно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Синъе вышел из палаты и громко хлопнул дверью, Ло Шиань открыл глаза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жёсткие обвинения и оскорбления он уже слышал той ночью, и эти мелкие ссоры теперь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хлопнул дверью и столкнулся с лечащим врачом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стал более раздражительным?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Раздражительным? —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долго разговаривал с господином Ло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холодное выражение лица молодого мастера,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долгого пребывания в больнице. Пациенты часто чувствуют себя подавленно. После выписки и смены обстановки всё наладится,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раздражённо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провёл прекрасный день, просматривая свои старые видео, пытаясь вернуть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привыкнуть к жизни без Гу Синъе, или, точнее, к жизни, где, кроме матери, его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видео было опубликовано два года назад. Ло Шиань создал группу для фанатов, и только достигшие определённого уровня могли вступить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было немного, он пообщался с ними, почувствовав их радость от его возвращения, и постепенно восстановил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Синъе не пришёл, вместо него пришёл Сунь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личным помощником Гу Синъе, спросил о его здоровье,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действительно хотите сняться в этом низкобюджетном сериале? Хоть он и будет показан на телевидении, это не соответствует вашему статусу. Может, подождём, и я найду вам полнометражный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статус? — настаивал Ло Шиань. — Мне нужен именно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 — спросил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актёра туда впихнул другой инвестор. — Сунь Чжао нахмурился. — Он не профессионал, просто развлечение для богатого человека, который подарил ему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началом съёмок он уже несколько раз менял сценарий, и сериал превратился в нечто непонятное. Молодой мастер был очень зол и хотел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человека тоже есть связи, и он обратился к господину Гу. — Сунь Чжао вздохнул. — Господин Гу всегда был верен друзьям и не хотел терять лицо, поэтому уже согласился, но молодой мастер снова вмешался. Это косвенно ударило по репутации господина Гу, и теперь они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 Синъе уступит,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— это семейный бизнес, и хотя медиа-направление полностью находится в руках Гу Синъе, он всё же должен считаться с Гу Цином, и почти каждый спор заканчивается его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Шианя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оказывать давление на Гу Синъе, но не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 сериала, у него не было другого способа быстро дистанцироваться от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могу сказать точно. — Сунь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молодой мастер всё тщательно обдумал, ведь инвестиции должны приносить прибыль. Но господин Гу всегда был верен друзьям, и когда они приходят с добрыми словами, ему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«После ухода двойника, главный герой начинает свой путь искупления»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 знал, что он всего лишь замена, оставленный рядом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щедр и пообещал ему виллу на берегу залива, спортивный автомобиль и шоу, которое выведет его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 был доволен жизнью без забот. Деньги были не главным, главное было быть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это не продлилось. Когда вернулась настоящая любовь, положение Ся Цинчэна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совместных приёмов пищи в день он перешёл к одиноким обедам за огромным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утренних пробежек под палящим солнцем — к безделью в роскошном доме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попал в больницу, Ся Цинчэна остановили охранники у дверей палаты, и он мог только наблюдать, как настоящая любовь случайно пролила горячую воду на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перед реанимацией настоящая любовь высокомерно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Осознай своё место. Ты думаешь, ты достоин ждать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 был выгнан из больницы и вернулся домой на роскошном автомобиле, чтобы принять ванну с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несколько дней, он, получив всё обещанное, со слезами на глазах попрощался с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Цинчэна Чу Юань чувствовал себя всё более некомфортно. Его эмоции выплеснулись в одинокую ночь, и он нашёл Ся Цинчэна, надеясь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Ся Цинчэн обнимает нового парня, с недоумением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узнали, что Чу Юань поссорился с настоящей любовью и словно сошёл с ума, преследуя Ся Цинчэна,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[Хэппи-энд] [Главный герой, временами помешанный на деньгах, но иногда влюблённый / Очень богатый главный герой, всегда влюблённый]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входите, если вы святые и требуете, чтобы [главный герой] был таким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предварительную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