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покаявшись, Мори, увидев, что старший брат, судя по всему, не вернётся, решил сам найти себе одежду и одеться. Если честно, у него всегда были свои маленькие привычки, связанные со сном. Ему было некомфортно спать в слишком большом количестве одежды, даже в халате. В последние годы, так как отец и старший брат отсутствовали, и дома оставался только он один, Ань Я никогда не поднимался на второй этаж, поэтому эта привычка только усиливалась. К счастью, старший брат всегда знал об этой его особенности, поэтому, когда он приходил утром, чтобы помочь найти одежду, он не срывал одеяло, как в детстве, и Мори терпеливо ждал, пока брат уйдёт, прежде чем встать с кровати. Но кто бы мог подумать, что сегодня утром произойдёт такой инцидент, да ещё и в такой вызывающей позе. Просто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пробормотал пару раз, что ему стыдно, на самом деле у Мори была довольно толстая кожа, особенно по отношению к старшему брату. Если бы такую сцену увидел кто-то другой, кроме брата, он бы, наверное, чувствовал себя неловко несколько дней, но если это был его брат, то неловкость проходила за считанные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Шутки ради, все его смущение перед старшим братом исчезло ещё в первые дни после прибытия в этот мир. Мори мог с уверенностью сказать, что до трёх лет старший брат видел его голым каждый день. А до пяти лет — через день. Хотя в то время он был ещё ребёнком, его внутреннее «я» было таким же, как и сейчас, поэтому, спустя столько лет, столкнувшись с такой сценой, он лишь слегка опешил, но быстро пришёл в себя. В сравнении Мори чувствовал, что старший брат был более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Ланс был в сильном замешательстве. Безумный сон прошлой ночи оставил его в растерянности на весь день. С огромным усилием он настроил себя, чтобы встретить Мори с обычным спокойствием, но, войдя в комнату брата, он увидел то, что никак не ожидал… Тот же самый образ, который появлялся в его сновидениях, но теперь более чёткий и реальный.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мысли Ланса опустели, все его внутренние убеждения рухнули, и он даже не помнил, как закрыл дверь и спустился вниз. Как в тумане, он накинул пиджак, решив сначала поехать в офис, чтобы избежать непосредственного контакта с Мори. Ему срочно нужно было побыть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взяв в руки ключи от машины, он вдруг вспомнил, что сегодня должен отвезти Мори в академию. Он уже предупредил в офисе, что не придёт, и обещал Мори взять выходной, чтобы провести время с ним… Ключи выскользнули из его рук и упали на стол с лёгким звоном. Ланс опустился на диван и, закрыв лицо руками, чувствовал себя совершенно обессиленным.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Мори спустился вниз, он увидел старшего брата, сидящего на диване с опущенной головой и закрытым руками лицом. Ему стало любопытно, что случилось с братом? Неужели он плохо спал? В его памяти старший брат всегда был спокоен и собран, в любое время дня и ночи, а уж тем более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брату, Мори не заметил никаких изменений в его поведении, что только усилило его любопытство. Взглянув на стол, он не увидел стакана воды, который брат обычно ставил для него заранее. Тогда Мори сам подошёл к стерильному шкафу, достал два стакана и налил воды, проявив заботу, налив стакан и для брата. Его стакан был такого же светло-голубого цвета, как и на планете Аквамарин, с таким же дизайном. Он даже не знал, где брат нашёл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Ланс, сидя на диване и не желая поднимать голову, услышал, как Мори спустился вниз и налил воду. Но он всё ещё не двигался, не зная, как теперь вести себя с Мори. Его мысли были в полном хаосе. Это состояние страуса, прячущего голову в песок, продолжалось до тех пор, пока рядом не раздался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выпей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пришлось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Ланс изо всех сил старался сохранить обычное выражение лица, кивнул, взял стакан и начал пить воду, стараясь выглядеть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Мори, стоя рядом и прихлёбывая воду, украдкой наблюдал за братом. Он заметил, что его обычно привлекательное лицо выглядело более уставшим, чем обычно, и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плохо спал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Ланс, который только что спокойно пил воду, внезапно подавился и начал кашлять так сильно, что половина воды из стакана пролилась на него. Ключевое слово «прошлой ночью» оказалось слишком сильным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не ожидал, что его забота приведёт к такому результату. Увидев, что брат продолжает кашлять, он поспешил подойти и похлопать его по спине. Когда кашель наконец утих, Мори заметил, что на ногах брата осталось много воды, и машинально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всё мокрое.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протянул руку, чтобы вытереть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рука Мори коснулась бедра Ланса, мышцы его ног напряглись до предела. Не успела эта рука, словно разжигающая огонь, сделать пару движений, как Ланс схватил её и, с трудом сдерживаясь,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не нужно. Я пойду наверх переоденусь.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этими словами Ланс, всё ещё кашляя, поднялся наверх, оставив Мори в недоумении. Он хотел как лучше, но почему-то казалось, что сегодня утром старшему брату особенно не везёт.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наверх, Ланс принял холодный душ, чтобы окончательно успокоить свои взбудораженные тело и мысли. Однако даже после душа он не решался спуститься вниз. Он сидел в своей комнате, погружённый в самоанализ.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что… от прикосновения Мори у него возникла реакция, не в пустом сне, а в реальной жизни… Что это означало, какие последствия это могло иметь, Ланс даже не решался думать об этом…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Мори, ожидавший внизу, думал, что старший брат быстро спустится после душа, но время шло, а брата всё не было. В конце концов, он взял свой терминал и начал бесцельно листать его, лёжа на диване. Он ждал так долго, что только к обеду увидел брата. Увидев его, Мори сразу же поднял голову с недовольным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Ланс, который за утро успел немного успокоиться, теперь выглядел гораздо лучше, чем утром. Он улыбнулся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офисе возникли дела, только что провёл короткое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это было важно, Мори сразу же перестал дуться и даже проявил заботу: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срочно? Если нужно, можешь поехать в офис, я сам доберусь до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Ланса появилась теплота, и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я отвезу тебя в академию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Ланс достал из холодильника два питательных раствора, открыл один и передал Мори, после чего сам сел на другой диван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выражение лица Ланса было слишком естественным, поэтому Мори даже не заметил, что его брат сегодня не сел рядом с ним на диван, как обычно, а выбрал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закончили с питательными растворами и немного отдохнули, они собрали все вещи, которые Мори брал с собой в общежитие, и отправились в путь. Помощник Ланса, который также работал водителем, уже ждал их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http://bllate.org/book/16359/1479281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