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покаявшись, Мори, увидев, что старший брат, судя по всему, не вернётся, решил сам найти себе одежду и одеться. Если честно, у него всегда были свои маленькие привычки, связанные со сном. Ему было некомфортно спать в слишком большом количестве одежды, даже в халате. В последние годы, так как отец и старший брат отсутствовали, и дома оставался только он один, Ань Я никогда не поднимался на второй этаж, поэтому эта привычка только усиливалась. К счастью, старший брат всегда знал об этой его особенности, поэтому, когда он приходил утром, чтобы помочь найти одежду, он не срывал одеяло, как в детстве, и Мори терпеливо ждал, пока брат уйдёт, прежде чем встать с кровати. Но кто бы мог подумать, что сегодня утром произойдёт такой инцидент, да ещё и в такой вызывающей позе. 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пробормотал пару раз, что ему стыдно, на самом деле у Мори была довольно толстая кожа, особенно по отношению к старшему брату. Если бы такую сцену увидел кто-то другой, кроме брата, он бы, наверное, чувствовал себя неловко несколько дней, но если это был его брат, то неловкость проходила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ради, все его смущение перед старшим братом исчезло ещё в первые дни после прибытия в этот мир. Мори мог с уверенностью сказать, что до трёх лет старший брат видел его голым каждый день. А до пяти лет — через день. Хотя в то время он был ещё ребёнком, его внутреннее «я» было таким же, как и сейчас, поэтому, спустя столько лет, столкнувшись с такой сценой, он лишь слегка опешил, но быстро пришёл в себя. В сравнении Мори чувствовал, что старший брат был более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Ланс был в сильном замешательстве. Безумный сон прошлой ночи оставил его в растерянности на весь день. С огромным усилием он настроил себя, чтобы встретить Мори с обычным спокойствием, но, войдя в комнату брата, он увидел то, что никак не ожидал… Тот же самый образ, который появлялся в его сновидениях, но теперь более чёткий и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мысли Ланса опустели, все его внутренние убеждения рухнули, и он даже не помнил, как закрыл дверь и спустился вниз. Как в тумане, он накинул пиджак, решив сначала поехать в офис, чтобы избежать непосредственного контакта с Мори. Ему срочно нужно было побыть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взяв в руки ключи от машины, он вдруг вспомнил, что сегодня должен отвезти Мори в академию. Он уже предупредил в офисе, что не придёт, и обещал Мори взять выходной, чтобы провести время с ним… Ключи выскользнули из его рук и упали на стол с лёгким звоном. Ланс опустился на диван и, закрыв лицо руками, чувствовал себя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Мори спустился вниз, он увидел старшего брата, сидящего на диване с опущенной головой и закрытым руками лицом. Ему стало любопытно, что случилось с братом? Неужели он плохо спал? В его памяти старший брат всегда был спокоен и собран, в любое время дня и ночи, а уж тем более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брату, Мори не заметил никаких изменений в его поведении, что только усилило его любопытство. Взглянув на стол, он не увидел стакана воды, который брат обычно ставил для него заранее. Тогда Мори сам подошёл к стерильному шкафу, достал два стакана и налил воды, проявив заботу, налив стакан и для брата. Его стакан был такого же светло-голубого цвета, как и на планете Аквамарин, с таким же дизайном. Он даже не знал, где брат нашёл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сидя на диване и не желая поднимать голову, услышал, как Мори спустился вниз и налил воду. Но он всё ещё не двигался, не зная, как теперь вести себя с Мори. Его мысли были в полном хаосе. Это состояние страуса, прячущего голову в песок, продолжалось до тех пор, пока рядом не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Ланс изо всех сил старался сохранить обычное выражение лица, кивнул, взял стакан и начал пить воду, стараясь выглядеть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стоя рядом и прихлёбывая воду, украдкой наблюдал за братом. Он заметил, что его обычно привлекательное лицо выглядело более уставшим, чем обычно,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Ланс, который только что спокойно пил воду, внезапно подавился и начал кашлять так сильно, что половина воды из стакана пролилась на него. Ключевое слово «прошлой ночью» оказалось слишком сильным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не ожидал, что его забота приведёт к такому результату. Увидев, что брат продолжает кашлять, он поспешил подойти и похлопать его по спине. Когда кашель наконец утих, Мори заметил, что на ногах брата осталось много воды, и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 мокрое.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чтобы вытереть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Мори коснулась бедра Ланса, мышцы его ног напряглись до предела. Не успела эта рука, словно разжигающая огонь, сделать пару движений, как Ланс схватил её и, с трудом сдерживаясь,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Я пойду наверх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Ланс, всё ещё кашляя, поднялся наверх, оставив Мори в недоумении. Он хотел как лучше, но почему-то казалось, что сегодня утром старшему брату особенно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Ланс принял холодный душ, чтобы окончательно успокоить свои взбудораженные тело и мысли. Однако даже после душа он не решался спуститься вниз. Он сидел в своей комнате, погружённый в самоанализ.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что… от прикосновения Мори у него возникла реакция, не в пустом сне, а в реальной жизни… Что это означало, какие последствия это могло иметь, Ланс даже не решался думать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ожидавший внизу, думал, что старший брат быстро спустится после душа, но время шло, а брата всё не было. В конце концов, он взял свой терминал и начал бесцельно листать его, лёжа на диване. Он ждал так долго, что только к обеду увидел брата. Увидев его, Мори сразу же поднял голову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который за утро успел немного успокоиться, теперь выглядел гораздо лучше, чем утром. Он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возникли дела, только что провёл короткое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было важно, Мори сразу же перестал дуться и даже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срочно? Если нужно, можешь поехать в офис, я сам доберусь до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Ланса появилась теплота,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отвезу тебя в академию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Ланс достал из холодильника два питательных раствора, открыл один и передал Мори, после чего сам сел на другой диван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Ланса было слишком естественным, поэтому Мори даже не заметил, что его брат сегодня не сел рядом с ним на диван, как обычно, а выбрал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с питательными растворами и немного отдохнули, они собрали все вещи, которые Мори брал с собой в общежитие, и отправились в путь. Помощник Ланса, который также работал водителем, уже ждал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http://bllate.org/book/16359/1479281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