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было нечто, что никогда не принадлежало ему, и даже не принадлежало его отцу. Его поведение было поистине смехотворным.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этот подлый человек, который когда-то ради своих амбиций решил развестись с матерью, спустя столько лет так и не изменил своей сущности. Он действительно думал, что его мелкие махинации останутся незамеченными? Он действительно верил, что его нынешняя жена позволит ему отобрать часть имущества, принадлежащего его родному сыну, и передать его постороннему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отца вызывало у Ань Я лишь усмешку. Если бы не предсмертное напутствие матери, он бы никогда не пришёл к этому человеку. Хотя он и унаследовал половину генов от этого мужчины, он был совершенно другим. Этот дом, это семейное имущество — для него всё это не имело никакого значения. После ухода матери единственным, кто имел для него значение, оставался один человек. Тот, кто в детстве научил его, как противостоять обидчикам, и кто в самые трудные моменты обнимал его и утешал.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 твёрдо решил, что после отъезда на планету Фэйло он больше никогда не вернётся сюда. В конце концов, он уже совершеннолетний, и ему больше не нужен опекун. На Фэйло его ждёт тот, кто для него важен, а здесь остался лишь отец, чьи поступки вызывают у него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 провёл на этой планете более месяца, пока время начала учебного года в Высшей академии Ска не стало приближаться. Если бы он не уехал сейчас, то опоздал бы на начало занятий. Как только ему разрешили уехать, он немедленно купил билет на самый быстрый корабль и с нетерпением отправился на Фэйло.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одной из планет, расположенных вблизи Фэйло, человек, которого они никак не ожидали увидеть, также собирал вещи. Юй Ланьюэ стояла рядом и смотрела на своего брата с лёгкой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зачем ты так рано собираешься? Фэйло ведь не так далеко, всего несколько дней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Синхань, не поднимая головы, продолжал укладывать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еду туда преподавать, и процедуры достаточно сложные, так что лучше выехать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если бы я знала, что ты станешь преподавателем в Высшей академии Ска, я бы обязательно поступила туда. Жаль, что нельзя купить раннее знание, — с сожалением сказала Юй Ланьюэ, видя, что брата не остановить, и плюхнулась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раньше, когда у тебя не хватало баллов, ты об этом не говорила, — сухо ответил Юй Синхань.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как ты можешь так говорить! — возмутилась Юй Ланьюэ, резко поднимаясь с дивана. — Я тогда всего на несколько десятков баллов не дотянула, да и Академия Сика, куда я поступила, тоже неплохая.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Синхань, продолжая проверять вещи в чемодане,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неплохая. Одна входит в тройку лучших в галактике, а другая — в тридцатку.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крикнула Юй Ланьюэ, но, понимая, что брат говорит правду, ничего не смогла возразить и снова упала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она вдруг оживилась, вспомнив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брат, я слышала, что в Высшей академии Ска не только много талантов, но и красавцев с красавицами. Не забудь привести кого-нибудь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Синхань, уже закончив с вещами, закрыл чемодан и, несмотря на щекотливый вопрос, сохранил спокойствие, повернувшись к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еду туда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и любовь могут идти рука об руку. К тому же тебе уже двадцать пять, — продолжала Юй Ланьюэ, но заметила, что брат уже ушёл в свою комнату, и снова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брат был хорош во всём, но его характер был слишком холодным, и он совершенно не понимал романтики, словно деревянный человек, что вызывало у неё беспокойство. По её мнению, брат был настоящим фанатиком боя, и ничто, кроме сражений, его не интересовало. Единственное, что могло заставить его проявить инициативу, — это мехи. Неужели ей придётся наблюдать, как её брат женится на одном из них? Юй Ланьюэ содрогнулась при мысли об этой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возможно, когда брат начнёт преподавать в Высшей академии Ска, ей не придётся беспокоиться об этом. Её брат, несмотря на все свои недостатки, обладал обманчивой внешностью. С детства многие, обманутые его красотой, пытались завоевать его сердце, но из-за его деревянного характера ни у кого это не получилось. Но теперь, когда брату уже за двадцать, и давление со всех сторон усиливается, она не верит, что он не задумывался об этом. Кроме внешности, у брата были и другие достоинства: молодой преподаватель Высшей академии Ска, высший пилот мехов, обладающий множеством поклонников на арене, он был настоящей звездой. Возможно, в будущем он станет пилотом-профессионалом, и его ждёт блестящее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Ланьюэ всё больше утверждалась в своей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Юй Синхань, вернувшись в свою комнату, привычно зашёл на форум и открыл последнее боевое видео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сосредоточенных глазах отразились два меха, сражавшихся друг с другом. После нескольких раундов один из мехов был сбит с ног и упал, а победивший мех гордо стоял в центре арены. На груди белого меха выделялся чёрный узор, необычный и бросающийся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Мори всё больше расслаблялся и погружался в праздность под опекой своего старшего брата, день начала учебного года в Высшей академии Ска незаметно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объявление брата, Мори был полон неверия. Как время могло пройти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глядя на своего младшего брата, который лежал на кровати в шоке, с трудом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 учебный год начинается через три дня. Так что если тебе что-то нужно, обязательно скажи мне в ближайшие дни, я всё подготовлю.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был немного расстроен. В Высшей академии Ска существовало общеизвестное правило: независимо от того, кто ты и какое у тебя происхождение, в первый год обучения ты обязан жить в общежитии, предоставленном академией. Начиная со второго курса, студенты могли выбирать, где жить. Поэтому предстоящее начало учебного года означало, что Мори должен будет переехать в общежитие Высшей академии Ска, и Ланс был очень не рад этому. Однако принудительное проживание в общежитии длилось всего один год, и, хотя студенты жили в общежитии в течение недели, на выходные они могли возвращаться домой. Такая разлука была гораздо лучше, чем раньше, когда они виделись только раз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поглаживая мягкие волосы Мори, которые было невозможно не любить,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сначала соберу всё, что тебе нужно взять с собой, а потом ты проверишь, и если что-то забыл, сразу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заботливое предложение брата, Мори ничего не сказал, а просто бросился к нему, обняв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лучше всех меня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пытался сохранить серьёзное выражение лица, но в конце концов не смог сдержаться, и на его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конечно же, очень внимательно относился к делам Мори. На следующий день он собрал целый чемодан вещей, которые могли понадобиться Мори в общежитии. Поскольку Мори будет жить и там, и здесь, он не стал брать его старые вещи, а купил большую часть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были собраны предметы первой необходимости, Ланс упаковал два больших чемодана с одеждой. Он подумал о жилищных условиях в общежитии Высшей академии Ска: четыре человека в одном блоке, где нужно пройти через гостиную, чтобы добраться до своей комнаты после выхода из ванной, и невольно нахмурился. Затем, будто нарочно или нет, он выбрал для Мори самые консервативные модели нижнего белья, пижам и халатов.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данном разделе 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http://bllate.org/book/16359/1479237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