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Вопросы? Конечно, есть вопросы! Большие вопросы, лидер!! Ты правда никогда не встречался ни с парнем, ни с девушкой? Ни разу? Это же ненормально! — Чудо Заката широко раскрыл глаза от изумления. Хотя он не знал точного возраста своего лидера, он предполагал, что тот примерно его ровесник или даже старше. Ему самому было 25 лет, поэтому лидеру наверняка не меньше. Мужчина старше 25 лет, который никогда ни с кем не встречался, это в любом случае странно. Может, лидер не встречался ни с кем из-за каких-то особых причин... Вспомнив о своеобразном вкусе лидера, Чудо Заката начал строить самые невероятные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почувствовав его мысли, Мори бросил на него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вздрогнул и поспешно замолчал. Однако через некоторое время его любопытство снова взяло верх, и он украдкой посмотрел на лидера. Убедившись, что тот не выглядит слишком раздражённым, он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я ведь уже давно следую за тобой, но так и не смог по-настоящему тебе помочь. Может, мы как-нибудь встретимся? Честно говоря, у меня не так много талантов, но зато у меня много связей. Неважно, какой тип парней или девушек тебе нравится, я смогу найти кого угодно. И я уверен, что ты, лидер, такой харизматичный, что мой профессиональный дизайнерский коллектив сможет сделать тебя ещё более привлекательным. Ты будешь нравиться всем, кто тебя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Заката говорил с жаром, но Мори лишь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предложение, но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лидер, не отказывайся так быстро! Мой дизайнерский коллектив действительно известен. Они работали с известными звёздами и выигрывали множество наград. — Чудо Заката продолжал настаивать, пытаясь доказать, что его команда действительно стоящая. Однако его слова всё больше намекали на то, что он сомневается в привлекательности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Чудо Заката снова начинает сомневаться в его внешности, Мори сузил глаза, раздражённо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не нужно, чтобы ты об этом беспокоился. За мной ухаживает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 слова Мори воспринялись Чудо Заката как попытка сохранить лицо. Он хотел продолжить уговаривать, так как не мог смириться с тем, что его лидер, который всегда был жёстким, но добрым к нему, в свои 25 лет ни разу не встречался ни с кем. Это вызвало у него чувство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видя, что он не отстаёт, уже хотел просто вышвырнуть его, но, вспомнив, что тот действует из лучших побуждений, повернулся к Ань Я, стоящему за диваном,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 за мной действительно много ухаживают.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получив приказ, поднял глаза на Чудо Заката, сделал два шага вперёд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лидера действительно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Ань Я были правдой, Чудо Заката воспринял их иначе. В его глазах Ань Я был тем, кто всегда выполнял приказы лидера без вопросов. Поэтому он решил, что Ань Я мог солгать, чтобы сохранить лицо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Чудо Заката не смог сдержаться и посмотрел на Мори с выражением, смешанным из жалости и взгляда на что-то упрямое.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Мори, который уже не мог терпеть,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Вышвырни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Ань Я немедленно действовал,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Лидер, прости! Я виноват,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Чудо Заката постепенно затихли, и Мори, наконец, смог насладиться тишиной, слегка закрыв глаза. В этом мире люди обладают большой свободой в отношениях, и одним из проявлений этой свободы является то, что они не обязательно рано женятся, но обязательно рано начинают встречаться. Это было видно ещё в начальной школе, когда Мори получал горы любовных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где ранние отношения — норма, человек старше 25 лет, который никогда не встречался ни с кем, воспринимается так же серьёзно, как в мире Мори 35-летний холостяк. Мори знал, что Чудо Заката считает его и Ань Я своими ровесниками, и это было результатом их намеренного умалчивания. Поэтому он не придавал значения постоянным разговорам Чудо Заката о том, что ему 25 и он ни разу не встречался. Однако, если задуматься, рядом с ним действительно был человек старше 25, который никогда не был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вспомнив о своём старшем брате, Мори задумался, и это состояние продолжалось даже после того, как он вышел из капсулы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душ, а затем бросился на кровать, всё ещё размышляя об этом, пока его терминал не зазвонил. Мори посмотрел на экран и увидел, что звонок был от того, о ком он только что думал. Он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проекция старшего брата появилась в комнате, Мори, увидев фон за ним,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ещё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 за Лансом был знаком — это был его офис. Но сейчас уже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сидя за столом, устало потер лоб. Он улыбнулся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был на приёме, потом вспомнил, что забыл кое-что в офисе, и вернулся. А потом понял, что время для нашей связи подошло, и решил позвонить, пока ты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видя, как старший брат, несмотря на усталость, улыбается ему, почувствовал лёгкую грусть. Ланс в свои молодые годы достиг высот, которые многим не достичь за всю жизнь. Большинство видели только его успехи, но кто знал, сколько сил он вкладывал в это? В последние годы Мори часто замечал, что Ланс звонит ему не из дома, и хотя брат всегда находил объяснения, Мори догадывался, как всё обстоит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Мори понял, что его предыдущие размышления были пустой тратой времени. Что плохого в том, что его брат в 26 лет ни разу не встречался ни с кем? Он просто слишком занят работой, чтобы думать о личной жизни. Разве он будет советовать брату, который даже поздно вечером ещё не дома, найти девушку и ухаживать за ней? Такой успешный и талантливый человек, как Ланс, вряд ли останется один. Наверняка уже множество людей мечтают заполучить его. Да и что плохого в том, что он в 26 лет ни разу не встречался? В мире, где люди взрослеют рано, это нормально. Мори просто поддался влиянию Чудо Заката. Теперь он точно не станет упоминать об этом при Лансе, а сосредоточится на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Ланс был вынужден выслушать множество советов о том, как важно отдыхать. Хотя его выражение лица было слегка усталым, в уголках губ можно было заметить улыбку — он, похоже, наслаждался этим. В конце разговора Ланс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скоро заканчиваешь учёбу, не забудь о том, что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всё помню. — Мори протянул, ещё раз повторяя заученные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выпуска я выберу академию рядом с тобой, как можно ближе, желательно на той же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