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Вопросы? Конечно, есть вопросы! Большие вопросы, лидер!! Ты правда никогда не встречался ни с парнем, ни с девушкой? Ни разу? Это же ненормально! — Чудо Заката широко раскрыл глаза от изумления. Хотя он не знал точного возраста своего лидера, он предполагал, что тот примерно его ровесник или даже старше. Ему самому было 25 лет, поэтому лидеру наверняка не меньше. Мужчина старше 25 лет, который никогда ни с кем не встречался, это в любом случае странно. Может, лидер не встречался ни с кем из-за каких-то особых причин... Вспомнив о своеобразном вкусе лидера, Чудо Заката начал строить самые невероятные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почувствовав его мысли, Мори бросил на него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свои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Заката вздрогнул и поспешно замолчал. Однако через некоторое время его любопытство снова взяло верх, и он украдкой посмотрел на лидера. Убедившись, что тот не выглядит слишком раздражённым, он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я ведь уже давно следую за тобой, но так и не смог по-настоящему тебе помочь. Может, мы как-нибудь встретимся? Честно говоря, у меня не так много талантов, но зато у меня много связей. Неважно, какой тип парней или девушек тебе нравится, я смогу найти кого угодно. И я уверен, что ты, лидер, такой харизматичный, что мой профессиональный дизайнерский коллектив сможет сделать тебя ещё более привлекательным. Ты будешь нравиться всем, кто тебя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Заката говорил с жаром, но Мори лишь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предложение, но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лидер, не отказывайся так быстро! Мой дизайнерский коллектив действительно известен. Они работали с известными звёздами и выигрывали множество наград. — Чудо Заката продолжал настаивать, пытаясь доказать, что его команда действительно стоящая. Однако его слова всё больше намекали на то, что он сомневается в привлекательности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Чудо Заката снова начинает сомневаться в его внешности, Мори сузил глаза, раздражённо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не нужно, чтобы ты об этом беспокоился. За мной ухаживает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эти слова Мори воспринялись Чудо Заката как попытка сохранить лицо. Он хотел продолжить уговаривать, так как не мог смириться с тем, что его лидер, который всегда был жёстким, но добрым к нему, в свои 25 лет ни разу не встречался ни с кем. Это вызвало у него чувство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видя, что он не отстаёт, уже хотел просто вышвырнуть его, но, вспомнив, что тот действует из лучших побуждений, повернулся к Ань Я, стоящему за диваном,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 за мной действительно много ухаживают.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получив приказ, поднял глаза на Чудо Заката, сделал два шага вперёд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лидера действительно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Ань Я были правдой, Чудо Заката воспринял их иначе. В его глазах Ань Я был тем, кто всегда выполнял приказы лидера без вопросов. Поэтому он решил, что Ань Я мог солгать, чтобы сохранить лицо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Чудо Заката не смог сдержаться и посмотрел на Мори с выражением, смешанным из жалости и взгляда на что-то упрямое.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Мори, который уже не мог терпеть,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Вышвырни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Ань Я немедленно действовал,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Лидер, прости! Я виноват,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Чудо Заката постепенно затихли, и Мори, наконец, смог насладиться тишиной, слегка закрыв глаза. В этом мире люди обладают большой свободой в отношениях, и одним из проявлений этой свободы является то, что они не обязательно рано женятся, но обязательно рано начинают встречаться. Это было видно ещё в начальной школе, когда Мори получал горы любовных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где ранние отношения — норма, человек старше 25 лет, который никогда не встречался ни с кем, воспринимается так же серьёзно, как в мире Мори 35-летний холостяк. Мори знал, что Чудо Заката считает его и Ань Я своими ровесниками, и это было результатом их намеренного умалчивания. Поэтому он не придавал значения постоянным разговорам Чудо Заката о том, что ему 25 и он ни разу не встречался. Однако, если задуматься, рядом с ним действительно был человек старше 25, который никогда не был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вспомнив о своём старшем брате, Мори задумался, и это состояние продолжалось даже после того, как он вышел из капсулы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в душ, а затем бросился на кровать, всё ещё размышляя об этом, пока его терминал не зазвонил. Мори посмотрел на экран и увидел, что звонок был от того, о ком он только что думал. Он немедленно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проекция старшего брата появилась в комнате, Мори, увидев фон за ним,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ещё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 за Лансом был знаком — это был его офис. Но сейчас уже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сидя за столом, устало потер лоб. Он улыбнулся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был на приёме, потом вспомнил, что забыл кое-что в офисе, и вернулся. А потом понял, что время для нашей связи подошло, и решил позвонить, пока ты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видя, как старший брат, несмотря на усталость, улыбается ему, почувствовал лёгкую грусть. Ланс в свои молодые годы достиг высот, которые многим не достичь за всю жизнь. Большинство видели только его успехи, но кто знал, сколько сил он вкладывал в это? В последние годы Мори часто замечал, что Ланс звонит ему не из дома, и хотя брат всегда находил объяснения, Мори догадывался, как всё обстоит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Мори понял, что его предыдущие размышления были пустой тратой времени. Что плохого в том, что его брат в 26 лет ни разу не встречался ни с кем? Он просто слишком занят работой, чтобы думать о личной жизни. Разве он будет советовать брату, который даже поздно вечером ещё не дома, найти девушку и ухаживать за ней? Такой успешный и талантливый человек, как Ланс, вряд ли останется один. Наверняка уже множество людей мечтают заполучить его. Да и что плохого в том, что он в 26 лет ни разу не встречался? В мире, где люди взрослеют рано, это нормально. Мори просто поддался влиянию Чудо Заката. Теперь он точно не станет упоминать об этом при Лансе, а сосредоточится на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Ланс был вынужден выслушать множество советов о том, как важно отдыхать. Хотя его выражение лица было слегка усталым, в уголках губ можно было заметить улыбку — он, похоже, наслаждался этим. В конце разговора Ланс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скоро заканчиваешь учёбу, не забудь о том, что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всё помню. — Мори протянул, ещё раз повторяя заученные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выпуска я выберу академию рядом с тобой, как можно ближе, желательно на той же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