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Поступок Вэй Си, который предал его с такой жестокостью, стал тяжёлым ударом для Ланса. В тот период времени он едва мог справиться с этим. Оказавшись в одиночестве в своём кабинете, он открыл на терминале фотографию, где Мори сиял беззаботной улыбкой. Внезапно его охватило сильное желание — он захотел вернуться и увидеть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желание было настолько сильным, что он немедленно купил билет на самый быстрый корабль до планеты Аквамарин и отправился туда. Ему отчаянно хотелось обнять того, кто был для него самым дорогим человеком в жизни. Казалось, только так он мог найти в себе силы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Ланс неожиданно появился дома, Мори был удивлён, но ещё больше его поразило то, что он никогда не видел своего старшего брата в таком подавленном состоянии. Ланс всегда был спокоен и уверен, словно ничто не могло его сломить. Выражение лица Мори стало серьёзным, как никогда раньше. Он понимал, что его брат столкнулся с чем-то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провёл на Аквамарине несколько дней. Никто не знал, о чём он говорил с Мори и что именно вдохновило его. Но когда он вернулся, всем было видно, что его состояние кардинально изменилось. В его глубоких глазах теперь горела уверенность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понять, откуда взялась эта уверенность и почему Ланс, находясь в таком состоянии, всё ещё мог верить в успех. Однако последующие события показали, что его уверенность была обоснованной. Вернувшись, он оперативно собрал отдел разработок компании и, работая сверхурочно, создал новый компонент для механического доспеха, который сразу же запатентовал.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Ланса называлась «Единое сердце» и специализировалась на производстве компонентов для механических доспехов, делая упор на инновации. Новый компонент отличался невиданным ранее способом атаки, при этом его эффективность и скорость были исключительными. Заказы хлынули потоком, и в кратчайшие сроки их количество превысило тех клиентов, которых увёл Вэй Си. Кризис компании «Единое сердце» был преодолён.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патент на новый компонент принадлежал компании «Единое сердце», другие фирмы не могли его копировать без риска нарушения авторских прав. Поэтому помимо заказов множество производителей механических доспехов начали обращаться к компании с предложениями о лицензионных соглашениях, включая крупные и известные компании. Этот доход обещал стать значительным и долгосрочным источником прибыли. Благодаря этому патенту компания «Единое сердце» выделилась среди множества мелких фирм и обрела узнаваемость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устоялось, Ланс объявил о важном решении — компания сменила название с «Единое сердце» на «ЛанМо». Название «ЛанМо» было игрой слов, сочетающей имена Ланса и Мори. Однако истинный смысл этого названия был известен лишь немногим.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Прежнее название компании, «Единое сердце», символизировало братскую связь, но теперь оно лишь вызывало у Ланса горькие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переименования компании в «ЛанМо» это мощное и загадочное название полностью оправдало себя. Компания стремительно развивалась, и её репутация в отрасли росла. Спустя два года «ЛанМо» расширила свою деятельность на соседние звёздные системы, став настоящей межзвёздной корпорацией. Теперь она занималась не только производством компонентов для механических доспехов, но и проникала в другие сферы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рыночная стоимость компании «ЛанМо» и состояние Ланса достигли невероятных высот. Те акции, которые Вэй Си продал за бесценок, стали его самым большим сожалением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мире нет лекарства от сожалений. Даже если Вэй Си будет сожалеть об этом до конца своих дней, время не повернуть вспять, и он не сможет вернуться к тому моменту, когда ещё не предал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год Мори исполнилось 19 лет, а Лансу —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Мори уже набрал 15 000 боевых очков на арене и два года назад перешёл на арену высшего уровня, где также завоевал известность. Чудо Заката и Ань Я, естественно, последовали за ним и также перешли на арену высшего уровня. Чудо Заката провёл больше всего времени на арене среднего уровня, накопив достаточно очков, поэтому его переход был лёгким. Он буквально следовал по пятам Мори. Однако Ань Я позже присоединился к арене среднего уровня, и чтобы догнать Мори, он дни и ночи набирал очки, используя обычный механический доспех, который стоил менее 2 000 очков. Таким образом, он смог перейти на арену высшего уровня спустя полгода после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высшего уровня действительно отличалась от тех, на которых они раньше выступали. Главное отличие заключалось в том, что возраст участников был в среднем выше. Даже Чудо Заката, которому было всего 25 лет, считался молодым и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и Ань Я, которым не было и двадцати, были одними из самых молодых участников. К счастью, на арене, если вы не хотите раскрывать свои данные, никто не узнает вашу личную информацию. Поэтому Мори и Ань Я избегали внимания. Даже Чудо Заката не знал их точного возраста, полагая, что его лидер и Ань Я были примерно его ровесниками.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Чудо Заката начал вести себя странно, временами превращаясь в меланхоличного поэта, вздыхая по любому поводу. Это начало раздражать Мори. Однажды в зоне отдыха, когда рядом не было никого, кроме Ань Я и Чудо Заката, Мори шлёпнул Чудо Заката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что с тобой происходит? Почему ты постоянно ходишь с таким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потирая голову, с обидой посмотрел на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это несправедливо! Ты никогда не бил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смотря сверху вниз на Чудо Заката,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Ань Я никогда не делал ничего, что меня раздражало. Не уходи от темы,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стоявший в стороне, услышав слова Мори,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Мори был несильным, и Чудо Заката, сделав вид, что ему больно, быстро успокоился. Вспомнив о том, что его беспокоило, он снова вздохнул, но, заметив строгий взгляд лидера,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семейные дела. Мой отец говорит, что я только и делаю, что болтаюсь где попало, и хочет, чтобы я нашёл серьёзную девушку и обручился.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что тебя беспокоит? — Мори с презрением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ты не понимаешь моих страданий. Ты думаешь, я могу просто взять любую девушку, и он согласится на обручение? Он имеет в виду, что я должен выбрать из дочерей его друзей. Эх, эти дети его друзей... — Чудо Заката не стал продолжать, но было ясно, что он не испытывает ни малейшего желания связывать свою жизнь с кем-то из них, и у него было множество претензий к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действительно не понимаю. — Мори бросил на него равнодушный взгляд. Оказывается, этот парень оказался в сложной ситуации — его заставляют вступить в брак по расчёту. Видимо, быть наследником богатой семьи — это не так уж и просто. Лучше быть, как его старший брат, самому создать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задумался об этом, но тут Чудо Заката внезапно повернулся к нему и с хитрым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лидер, тебе ведь тоже немало лет. У тебя была девушка или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не только Мори, но и Ань Я, стоящего за диваном,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