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Ланс точно поймал бросившегося на него Мори, и в течение долгого времени между ними не было ни слова. Он лишь хотел, чтобы этот прекрасный момент длился как можно дольше. К сожалению, Мори не был таким сентиментальным, и, обнявшись какое-то время, он оттолкнул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Ланса оттолкнули, он почувствовал сильное сожаление, но ничего не сказал, лишь мягко взглянул на Мори и взял его за руку, словно в детстве, совершенно не обращая внимания на то, что Мори уже почти взрослый юноша, и такие публичные проявления нежности были уже не совсем 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снова взяли за руку, как маленького, Мори на мгновение нахмурился, но, взглянув на старшего брата, решил не вырываться, чтобы не обидеть его, и пошел следом. Позади них робот-носильщик молча тащил их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с тех пор, как Ланс вернулся домой. Мори, понимая, что брат приехал ненадолго и пробудет дома меньше десяти дней, отложил все свои дела, чтобы посвятить это время исключительно ему. Он даже ни разу не был на арене. Однако Мори начал замечать, что с возвращением Ланса тот стал особенно часто на него смотреть. Это был просто взгляд, без каких-либо скрытых намерений. Независимо от того, что делал Мори — поднимался по лестнице или просматривал терминал, — каждый раз, когда он оборачивался, он ловил на себе пристальный взгляд Ланса. Хотя взгляд брата всегда был мягким, Мори почему-то чувствовал себя не в своей тарелке, но не мог объяснить, что именно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Ланс не только стал чаще смотреть на него, но и, казалось, страдал от дефицита тактильности, постоянно стремясь обнять его. На это Ланс объяснял, что после отъезда у него больше не будет возможности обнять Мори. Этот довод вызывал у Мори и удивление, и улыбку. Однако, учитывая, что брат пробудет дома всего несколько дней, он терпеливо сносил такие проявления. Но не все было плохо в возвращении Ланса. С тех пор, как он вернулся, Мори снова жил в роскоши, когда ему не нужно было даже поднять палец — питательный раствор подавали прямо ему в рот. Было просто блаженство. Мори чувствовал, что, хотя брат пробудет всего несколько дней, после его отъезда ему снова придется долго привыкать к самостоятельности. С этими мыслями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рядом глубокий голос, и рука привычно легла на его плечо, слегка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прижавшись к брату, Мори мысленно вздохнул: очередной приступ тактильного голода Ланса. Однако вслух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что пока ты дома, мне так комфортно. А когда ты уедешь, мне снова придется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на мгновение замолчал, и Мори почувствовал, как рука, обнимающая его, сжалась чуть сильнее. В то же время Ланс опустил голову на его плечо. Мори почувствовал, что что-то не так, и хотел обернуться, чтобы посмотреть, что с братом, но рука, продолжавшая его обнимать, остановила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осторожно спросил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Мне тоже будет тебя не хватать, — тихо ответил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Мори почувствовал, как сердце слегка сжалось. Он понял, что его слова заставили брата почувствовать вину, и поспешил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просто пошутил. Я отлично адаптируюсь, мне и одному очень комфортно. Я уже взрослый, сам о себе позабочусь, так что ты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молча слушал, пока Мори бормотал свои объяснения, и не перебивал. Когда Мори закончил,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 пообещай мне кое-что,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что бы это ни было, я обещаю, — поспешно ответил Мори,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усмехнулся, услышав это, и, подняв голову, внимательно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слушай. Когда ты закончишь обучение в Кадилле, выбери высшую академию поближе ко мне, хорошо? Не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эту просьбу, Ланс молча ждал ответа Мори. Если бы он знал, что вскоре после его отъезда его Мори останется один, он бы никогда не выбрал такую далекую Высшую академию Ска. Но теперь уже ничего не изменить, и он сожалел о тех упущенных годах. Однако в будущем он хотел избежать таких ошибок и надеялся, что сможет жить рядом с Мори, заботясь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услышав слова брата, на мгновение застыл, явно не ожидая такой просьбы. Однако, подумав, он понял, что это не такая уж большая проблема, и, видя сильное ожидание в глазах Ланса,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наконец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обещания отношения между братьями стали еще гармоничнее. Однако время, проведенное вместе, всегда быстротечно. В последние дни перед отъездом Ланс наконец вспомнил о вещах, которые его соседи просили ему привезти. Если бы не это условие, он бы, вероятно, не смог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обещал соседям выполнить их просьбы, Ланс не хотел утомлять своего младшего брата. Поэтому три порции супа были приготовлены в основном им самим, а Мори лишь давал советы. Конечно, ключевой момент — добавление соли — был доверен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супа было простым, и, если все сделать правильно, результат не разочарует. Попробовав готовый суп, Ланс решил, что вкус отличный, и разлил его в большие герметичные контейнеры, которые затем заморозил и отправил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эту задачу, Ланс почувствовал облегчение. Он взял со стола светло-голубую чашку, посмотрел на вторую, такую же, стоящую рядом, и, улыбнувшись,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Мори посвящал все свое время Лансу и ни разу не появился на арене, Чудо Заката, находящийся там, начал беспокоиться. Он не понимал, почему их лидер так долго не появлялся. Не случилось ли чего-то плохого? Такое раньше никогда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найти лидера и обладая лишь ограниченными контактами с ним, Чудо Заката мог только беспокоиться. Однако он заметил, что Ань Я, который обычно следовал за лидером, как тень, на этот раз не проявлял никакого беспокойства. Поняв, что тот, вероятно, что-то знает, Чудо Заката, несмотря на их обычные разногласия, решил проглотить гордость и узнать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хотя и находился в космическом корабле, жил в роскошном номере, который был оборудован капсулой погружения для входа на арену. Поэтому, несмотря на путешествие, он каждый день появлялся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Я как раз закончил бой. Чудо Заката сразу же направился к зрительским местам и увидел противника, с которым только что сражался Ань Я. Он невольно умолк, понимая, что сейчас не лучшее время для вопросов, так как Ань Я явно был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это понял? По тому, как был изуродован механический доспех противника, лежащего на земле, было ясно, что Ань Я явно в плохом настроении. Увидев, что Ань Я собирается начать следующий бой, Чудо Заката поспешно отправил ему сообщение. Он заметил, как Ань Я поднял взгляд в его сторону, и в следующий миг уже возник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