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Ланс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вас. Даже если меня не будет два месяца, вы сможете поддерживать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Декинс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сможем ли мы поддерживать проект, а в том, сможем ли мы вывести его на новый уровень за этот редкий отпуск. Ланс, мы знаем, что ты талантлив. Среди всех, кто занимается бизнесом в свободное время в нашей академии, ты добился наибольшего успеха. И именно поэтому мы должны развивать его дальше. Каждый год множество людей из-за дальнего расстояния выбирают не возвращаться домой, я сам такой. Я не могу понять, почему ты так настаиваешь на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четверо из комнаты 1 001, благодаря отличным отношениям, решили вместе заняться бизнесом. Все они были выдающимися студентами этой престижной академии, и у каждого были свои уникальные способности и связи. Вэй Си был непревзойдён в общении, Гайэн происходил из знатной семьи и имел обширные связи, а Декинс тоже был из богатой семьи. Однако лидером среди них стал Ланс, который казался самым неприметным.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стал лидером, во-первых, благодаря своему инвестиционному чутью и подходу к делам, которые заслуживали уважения. Во многих спорных ситуациях, после долгих споров, всегда оказывалось, что Ланс был прав. Некоторые люди рождаются с талантом к бизнесу, и остальные трое из комнаты 1 001 не могли не признать, что уступают Лансу. Во-вторых, среди вложений четверых, Ланс вложил больше всех. Когда они вместе вкладывали деньги, никто не ожидал, что сумма, которую Ланс внесёт, значительно превысит вложения остальных троих. В тот момент трое из комнаты 1 001 были поражены и только похлопали Ланса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них были и богатые, и знатные, их карманные деньги всё же не могли сравниться с пожизненными сбережениями пары космических исследователей и высокими страховыми выплатами.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сам Ланс не знал, что на карте, которую ему дал Рейд, была такая огромная сумма. Хотя он понимал, что если отец сказал, что это его стартовый капитал, то сумма не будет маленькой, но столько федеральных кредитов… Не слишком ли это? Это казалось несоразмерным. Но когда он связался с отцом, чтобы спросить, Рейд только сказал ему смело использовать эти деньги, так как это действительно был его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Рейда, Ланс успокоился и тщательно спланировал, как использовать эти деньги. Он знал, что это действительно его стартовый капитал, но в то же время это была единственная сумма, которую он мог получить. Даже не спрашивая отца, он понимал, что его семья не сможет предоставить вторую такую же крупную сумму. Поэтому его бизнес должен был быть успешным,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партнёры не были посредственностями, и он лично контролировал проект, имея 80% уверенности в успехе. Поэтому, несмотря на некоторые трудности, их проект начал развиваться и на данный момент был лучшим среди всех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оглядел своих трёх соседей. На лицах каждого из них было написано явное неодобрение. Действительно, с их точки зрения, тратить такой редкий отпуск только на то, чтобы провести несколько дней с семьёй, было неразумно. Тем более их время можно было использовать для чего-то более ценного. Даже он сам иногда думал, что его выбор может быть ошибочным. Но он не мог сдержаться. Уже целых два года они не виделись, и каждая часть его тела жаждала обнять того, кого он так сильно любил. Поэтому, даже если его решение было ошибочным, даже если он потратил много времени только на несколько дней с Мори, он был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продолжали жить в разлуке, он не знал, когда эта тоска полностью поглотит его, и он больше не сможет думать ни о чём другом. Но сейчас его причина — желание провести время с семьёй — явно не могла убедить его партнёров. Ланс, сжалившись, решил использовать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я привезу вам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Декинс и его друзья удивились, явно не ожидая, что тема так резко сменится на подарки. Но им ведь не нужны подарки, разве их можно так легко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Декинс успел что-то сказать, Вэй Си, который всегда был самым сообразительным, отодвинул его и с горящими глазами спросил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подарках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сначала не понял, почему Вэй Си так быстро изменил своё мнение, услышав о подарках. Разве они не договорились всеми силами удержать Ланса? Почему он так быстро сдался? Подожди… Декинс вдруг осознал. Подарки, которые Ланс лично привезёт, и которые он упомянул как условие… Это… Глаза Декинса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Гайэн, который всегда держался с достоинством, с явным ожиданием посмотрел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под взглядами, полными нетерпения,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радостный возглас, и тут же они начали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так много, неужели будет только одна коробка? Должно быть хотя бы по одной на каждого, 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куриный бульон с грибами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бульон с рёбрышками.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 куриный бульон с грибами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итога этой истории, то он стал очевиден, когда Ланс уже днём отправился в космопорт с чемоданом. Его три соседа даже пришли проводить его, и каждый из них улыбался, как будто их осенил весенний ветер, совсем не так, как они выглядели, когда клялись не отпускать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Ланс уже был на борту, он достал листок с записанными пожеланиями каждого и с сожалением покачал головой. Видимо, в решающий момент всё же приходилось полагаться на его маленького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Ланс покинул планету Фэйло, Ань Я тоже ждал своего отъезда в космопорту. Хотя Ань Я никогда прямо не говорил, что хочет, чтобы Мори проводил его, его поведение и выражение лица ясно говорили, что он грустит, тоскует и не хочет уезжать. Поэтому, когда Ань Я уезжал, Мори всё же по-дружески проводил его в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Мори совсем не беспокоился об отъезде Ань Я, потому что тот отправлялся не один, а с мистером телохранителем и тем самым помощником, которого он редко видел. Поэтому, проводив Ань Я в космопорт, Мори помахал ему рукой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Мори размышлял: «Брат уже на корабле, так что до дома ещё далеко. Не знаю, всё ли в порядке с домашними вещами, может, стоит что-то купить в сети…»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конечно, не знал, о чём думал Мори. Он смотрел на удаляющуюся фигуру Мори, думая, что тот специально нашёл время, чтобы проводить его, и его сердце наполнилось теплом. Теперь поездка в то место казалась не такой уж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ожидания, корабль Ланса, преодолев более двух недель космического путешествия, приземлился в космопорту. В тот день рано утром Мори уже ждал его. Когда лицо его старшего брата, идеальное со всех сторон, появилось в выходе из корабля, Мори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