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шло, и спустя почти год Ань Я наконец накопил 3 000 очков, что позволило ему перейти на арену среднего уровня и быть рядом с Мори. Однако, к несчастью, как и Мори, он не смог избавиться от своего прозвища с арены начального уровня — «Безумец Ань». Это прозвище по-прежнему следовало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за столь долгое время Ань Я уже привык к этому прозвищу, и оно больше не вызывало у него прежнего раздражения. Всё, что могло быть унизительным перед Мори, уже давно произошло. Единственное, что утешало Ань Я, — это то, что те, кто осмеливался открыто называть его этим прозвищем, были обычно мелкими игроками арены. Те же, кто знал его ближе, называли его «брат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приходом «Чудо Заката», который раньше был правой рукой Мори, оказался на втором месте. «Чудо Заката» был известен уже давно и следовал за Мори, искренне признавая его своим лидером. Но теперь Ань Я, пришедший позже, занял место выше него. Внешне он улыбался, но внутри не был полностью согласен. Однако, учитывая, что Ань Я был сильным и дольше следовал за Мори, «Чудо Заката» пришлось смириться. Но даже оказавшись на втором месте, он не перестал искать способы досадить 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Заката» имел глубокие корни на арене. Ещё до того, как он стал следовать за Мори, у него уже было множество подчинённых, которых он привёл с собой. Логично было бы, что теперь Ань Я тоже мог бы командовать ими, но на деле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Мори эти люди вели себя почтительно по отношению к Ань Я, но в его отсутствие, когда он давал им задания, они либо находили причины не выполнять их, либо делали всё спустя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конечно, не был глуп и прекрасно видел, что происходит. Он не считал нужным использовать людей «Чуда Заката» и начал постепенно формировать свою собственную команду. Так, незаметно для всех, группа Мори расширилась, а его подчинённые разделились на две чёткие фракции: одна принадлежала «Чуду Заката», другая — Ань Я. Кстати, почему не было подчинённых, напрямую подчиняющихся Мори? Для «Чуда Заката» и Ань Я двух таких подчинённых было уже достаточно, зачем же добавлять ещё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конечно, замечал скрытую борьбу между своими двумя помощниками, но пока она не выходила за рамки, он предпочитал закрывать на это глаза. У него были более важные дела. Он наконец накопил достаточно очков для своего заветного механического доспеха. Этот доспех стал настоящей инвестицией, материалы для него он выбирал самые лучшие, не жалея очков. Учитывая его сильную сторону в ближнем бою, доспех был оснащён не только парой мощных лазерных пушек, но и множеством скрытых уловок на локтях и носках, чтобы быть готовым ко всему. Что касается внешнего вида, Мори, чтобы избежать банальности, сам нарисовал эскиз. Когда дизайн был готов, он смотрел на него с гордостью, чувствуя, что он глубоко символичен и связан с его прошлым опытом. Ему не терпелось увидеть готовый доспех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бесчисленных изменений и полной траты всех оставшихся очков, появился механический доспех. Он был полностью белым и более изящным, чем обычные доспехи.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два главных подчинённых Мори, Ань Я и «Чудо Заката» первыми увидели новый доспех своего лидера. Они знали, что Мори потратил на него практически все свои очки, поэтому были крайне любопытны, как он будет выглядеть. Но когда они увидели доспех, после кратковременного восхищения, они оба замолчали, даже забыв о своих разногласиях.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который только недавно перешёл на арену среднего уровня и всё ещё носил стандартный чёрный доспех, молчал. А «Чудо Заката» не смог сдержать себя и указал на узор на груди доспеха: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груди белого доспеха располагались короткие и длинные чёрные полосы, образующие узор, напоминающий круг, который занимал самое заметное место на доспехе.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увидев, что «Чудо Заката» заметил узор, был доволен, что тот задал именно этот вопрос, и с гордостью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узор? Неплохо,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Заката» не стал сразу же поддерживать Мори, как обычно. Вместо этого он выглядел смущённым, а Ань Я молча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не дождавшись ответа от «Чуда Заката» и заметив его странное выражение лица, недовольно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Говори прямо, я не люблю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повернулся к своему доспеху, любуясь каждой его деталью.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Заката», получив приказ говорить прямо, оказался в затруднительном положении. Он знал, что его босс действительно не видел ничего странного в своём доспехе. Если бы он сейчас сказал что-то негативное, это бы не принесло ему пользы, но если бы он начал хвалить доспех, а потом Мори услышал бы мнение других, он бы понял, что его обманули. Это была настоящая дилемма. «Чудо Заката» бросил взгляд на Ань Я, который отошёл подальше, и про себя выругался. Затем он осторожно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ваш доспех, как по материалам, так и по внешнему виду, является лучшим на нашей арене среднего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кивнул, давая ему продолжить. Ведь он потратил на него столько очков, поэтому такая оценка была ожидаемой.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узор, который вы сами придумали, очень уникален, такого точно нет ни у кого на арене. Но, босс, вам не кажется, что он чем-то напоминает...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Заката» намекнул.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удивлённый, посмотрел на диаграмму багуа на своём доспехе. Он не видел сходства ни с чем. Может быть, диаграмма багуа сохранилась через века? Но он изучал исторические записи и ничего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Заката», видя, что Мори не понимает его намёков, решил быть более прямолинейным: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вам не кажется, что этот узор похож на... на колесо от старинных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Мори в этот момент пил воду, он бы точно выплюнул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смотрел на «Чуда Заката» с недоверием, едва веря своим ушам. Этот величественный узор, который он с таким трудом придумал, этот глубокий и загадочный символ, связанный с его кулаком формы и воли, был сравнён с колесом.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Заката», под пристальным взглядом Мори, невольно отступил на шаг, как будто это дало ему чувство безопасности. Увидев, что Ань Я стоит в стороне, он решил втянуть его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если не верите мне, спросите Ань Я. Пусть он скажет, похоже ли это на колесо.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http://bllate.org/book/16359/1479137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