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Мори считал, что знаком с Ань Я уже довольно долго, но знал лишь о том, что у того есть мать. Ни разу не слышал, чтобы Ань Я упоминал своего отца. Мори никогда не задавал вопросов на эту тему, но в глубине души предполагал, что отец либо развёлся с матерью, либо уже покинул этот мир. Теперь же он начал всерьёз беспокоиться, остались ли у Ань Я другие родственники. После смерти матери Ань Я, помимо вопросов его будущей жизни, даже организация похорон была не по силам полувзрослому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понимал тревогу Мори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перед уходом мама позвала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Мори на мгновение застыл в недоумении, но после объяснений Ань Я понял, что речь шла о его отце. Однако само это обращение говорило о том, что Ань Я не был рад этому отцу. Все опасения Мори оказались напрасными, поскольку мать Ань Я прекрасно знала о своём состоянии и ещё месяц назад сообщила отцу. Тот уже прибыл на планету и занимался организацией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Мори с облегчением вздохнул. Хорошо, что у Ань Я остался отец, пусть даже их отношения были натянутыми. В конце концов, родной отец лучше, чем любые другие родственники. Он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ты пойдёшь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вспомнил, что вчерашняя одежда Ань Я до сих пор валялась в ванной, явно непригодная для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найду тебе что-нибудь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покорно согласился с предложением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быстро поднялся наверх, нашёл свою одежду и принёс её Ань Я. Однако вскоре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Ань Я была коротка и на руках, и на ногах, безжалостно напоминая о том факте, что, несмотря на одинаковый возраст, Ань Я был значительно выше. В итоге, увидев, как нелепо выглядит его одежда на Ань Я, Мори отправился за вещами старшего брата. Только тогда они смогли наконец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 не проронил ни слова, Мори понимал, что сейчас ему очень нужна поддержка. Ведь даже если отец и приехал, их отношения вряд ли были близкими, судя по тому, что Ань Я даже не называл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Мори неотлучно находился рядом с Ань Я. Он даже продлил отпуск в академии, и преподаватель, узнав причину, отнёсся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Мори также встретил отца Ань Я. Это был человек с изысканными манерами, внешне похожий на Ань Я на пятьдесят процентов. По меркам этого мира, его внешность должна была привлекать внимание — не идеально утончённая, но с собственным шармом. Однако больше всего Мори удивило то, что отец Ань Я, судя по всему, обладал весьма значительным положением, ведь везде его сопровождала охрана, что было не по силам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заметил недоумение Мори, но, хотя его губы дрогнули, он так и не объяснил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матери Ань Я заняли два дня, и наконец всё завершилось. Однако в последний день между Ань Я и его отцом разгорелся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стоял поодаль и не мог разобрать их слов, но по обрывкам фраз понял, что отец хотел забрать Ань Я с собой, но тот категорически отказался. С точки зрения отца, после смерти матери он стал единственным опекуном Ань Я, и его желание забрать сына было естественным. Ань Я же настаивал на своём решении остаться. В общем, это была чисто семейная ссора, в которую Мори не мог вмешаться, поэтому он просто наблюдал за развитием событий с безопасного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отец Ань Я уехал, оставив сына здесь. Мори подумал, что в этой войне победил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уехал, он оставил двух человек: помощника по бытовым вопросам и телохранителя для безопасности Ань Я. Глядя на этот состав, Мори снова подумал, что отец Ань Я, несомненно, был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отца Ань Я вернулся к прежней жизни, ежедневно забирая Мори на глайдере в академию. Однако изменения всё же были: теперь за рулём сидел не Ань Я, а телохранитель. Хотя и Мори, и Ань Я считали его присутствие лишним, телохранитель упорно отказывался уходить, ведь его обязанностью была защита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телохранитель был молчаливым типом, ежедневно носил тёмные очки и сидел тихо, практически не привлекая внимания. Со временем Мори и Ань Я привыкли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вошло в привычную колею, Мори вспомнил о том, что хотел спросить у Ань Я. К его удивлению, Ань Я проявил огромный интерес к механическим доспехам и вскоре приобрёл капсулу погружения, чтобы войти на арену. Оказавшись там, он буквально погрузился в это с головой. С детства Мори тренировал Ань Я, и позже тот стал непобедимым бойцом в нескольких соседних академиях, поэтому на арене начального уровня он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Ань Я пока мог находиться только на арене начального уровня и не мог перейти на средний, Мори иногда приходил туда, чтобы посмотреть на него. Услышав, что его главный помощник появился на арене, Чудо Заката тоже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появление Мори и Чуда Заката на арене начального уровня вызвало бурный интерес, но они сами не обращали на это внимания, сосредоточившись на двух механических доспехах, сражавшихся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доспеха были стандартными моделями, предоставляемыми ареной начального уровня. Чёрные корпуса были знакомы Мори. Один из доспехов наносил удары другому, заставляя его отступать, на корпусе появлялись вмятины, а из некоторых мест вырывались искры. В конце концов, под таким яростным натиском второй доспех рухнул на землю, повреждённый почти до полного уничтожения, что вызвало у зрителей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наблюдая за стилем атаки Ань Я, слегка нахмурился. Такой жестокий способ боя был нехарактерен для Ань Я. Подумав о том, что, хотя тот внешне оправился от горя, стал молчаливее, Мори предположил, что, возможно, Ань Я ещё не полностью пришёл в себя. Ведь потерять мать, с которой он жил с детства, — это не то, что можно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вздохнул, глядя на явно агрессивный стиль боя Ань Я. Может, это и к лучшему: если есть способ выпустить негативные эмоции, это пойдёт Ань Я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решением Мори решил не упоминать об игре Ань 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Чудо Заката, также наблюдавший за атакой Ань Я, почувствовал себя неловко. Он подумал, что, следуя за таким чудовищем, он и сам может стать таким. Этот парень, с семи лет терпящий унижения за спиной босса, действительно был жесток. Чудо Заката задумался, не станет ли он таким же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