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Размышляя об этом, Мори, тщательно всё обдумав, изложил Чуду Заката свой новый план тренировок. Более того, чтобы восполнить недостатки Чуда Заката в рукопашном бою, он решил выделять немного времени для специальных тренировок, чтобы исправить этот пробел.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Рукопашный бой без механического доспеха в глазах Мори был крайне важным методом тренировки. Хотя это увеличивало риск травм, без боли не было бы прогресса, не говоря уже о развитии острого инстинкта. Бои, в которых ты постоянно защищён механическим доспехом, на самом деле были слишком безопасными и не давали настоящего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план тренировок от Мори, Чудо Заката поднял голову, словно поражённый молнией, с выражением лица, которое кричало: «Я не смогу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невозможного. На самом деле, тренировочная нагрузка, которую я тебе назначил, уже довольно щадящая.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Неужели... Чудо Заката с подозрением взглянул на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спокойно встретив его взгляд,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обычная тренировочная нагрузка в два раза больше твоей. Если ты хочешь прогрессировать, то просто следуй плану, который я для тебя составил.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Заката уже ничего не мог воспринимать. Услышав, что босс сам признал свою тренировочную нагрузку, в его голове осталась только одна мысль: «Да он настоящий маньяк! Даже его обычные тренировки такие безумные!»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Мори не знал о внутренних мыслях Чуда Заката. В итоге, после тщательного обдумывания, Чудо Заката всё же согласился с планом тренировок. Ведь он тоже хотел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началась эпоха ежедневных изнурительных тренировок, во время которых Чудо Заката стонал и плакал от малейшей боли. Мори, наблюдая за тем, как тот из-за малейшей боли начинает без конца стонать, невольно покачал головой и, не осознавая, высказал свои мысли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Я в семь лет терпел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Чудо Заката, который лежал на земле, хватаясь за ногу и крича, сразу поднял голову и с горящими глазами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Заката уже несколько месяцев следовал за своим боссом, и, конечно же, ему было любопытно его происхождение. Но босс ничего не рассказывал о себе: его имя, статус, возраст, на какой планете он живёт — всё это оставалось загадкой. Это был первый раз, когда босс упомянул что-то, что, вероятно, относилось к реальной жизни, и это не могло не взволновать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с лёгкой усмешкой посмотрел на Чуда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Я? Он такой же, как ты, но он твой старший. Если встретишь его, называй его «старший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очень ценил статус своего главного подчинённого, ведь тот безропотно служил ему много лет. Он никогда не позволит новичку затмить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интересно, бывал ли Ань Я на арене. Ань Я обладал отличной физической подготовкой, и Мори тренировал его с детства. Если бы его сразу отправили на арену, его боевые навыки, возможно, не уступали бы Чуду Заката. Если бы он выбрал путь пилота механических доспехов, это могло бы стать перспективной карьерой. Однако, вспоминая, Мори не мог припомнить, чтобы Ань Я когда-либо проявлял особый интерес к механическим доспехам. Похоже, его основные усилия были направлены на управление группой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внезапно почувствовал лёгкое чувство вины и решил, что, вернувшись, обязательно спросит Ань Я, интересуется ли он механическими доспехами. Если да, то он обязательно поможет ему развиваться. Ведь тратить драгоценную молодость на школьные разборки — это слишком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Мори размышлял об этом, Чудо Заката тоже начал строить догадки о только что полученной информации. Видимо, Ань Я был реальным подчинённым босса, и, возможно, он присоединился к нему очень рано, с семи лет. Эх, если подумать, этот парень с такого возраста терпел мучения под руководством босса, и это вызывало странное чувство сострадания... Кстати, сколько лет самому боссу? Он не использовал своё настоящее лицо, но его голос звучал довольно молодо, вероятно, он был примерно его ровесником, или, может быть, на год-два старше. Семнадцатилетний Чудо Заката размышлял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никогда бы не догадался, что его великий и мудрый босс на самом деле был всего лишь тринадцатилетним подростком.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Мори, тщательно выполнив свой тренировочный план, изрядно потрепал Чуда Заката, заставив его стонать и плакать, прежде чем отключиться для отдыха. Перед сном он всё ещё думал о том, что завтра обязательно спросит Ань Я, интересуется ли он механическими доспехами. Однако он не ожидал, что на следующий день Ань Я вообще не появится, причём во всех смыслах этого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выходя из дома, он не увидел Ань Я, который обычно ждал его у глайдера. Опасаясь, что тот просто опоздал, он немного подождал, но, когда время занятий приблизилось, а Ань Я так и не появился, ему пришлось самому отправиться в академию на глайдере. Однако, прибыв в академию Кадилла, он так и не увидел Ань Я даже к началу занятий. В сердце Мори начало зарождаться тревожное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всегда был прилежным учеником, но в этот день он впервые провёл весь день в рассеянном состоянии, постоянно отвлекаясь и тайком проверяя терминал, отправляя сообщения Ань Я. Однако все его сообщения оставались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тревога Мори усиливалась. Он понимал, что с Ань Я что-то случилось. Возможно, это было связано с ним самим или его семьёй, ведь Ань Я никогда раньше не игнорировал его сообщения так долго. К тому же, он до сих пор не появился на занятиях, что только усиливало беспокойство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беспокоиться было бесполезно. Их общение с Ань Я обычно ограничивалось академией и терминалом. Теперь, когда Ань Я не пришёл на занятия и не ответил на сообщения, Мори оказался в тупике. Он начал сожалеть, что никогда не интересовался, где живёт Ань Я, и не посещал его дом. Если бы он знал адрес, то после занятий мог бы сразу отправиться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окончанием занятий Мори вдруг вспомнил, что за весь день ни один преподаватель не поинтересовался отсутствием Ань Я. Это было явно ненормально. Возможно, преподаватели знали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Мори сразу после занятий подошёл к преподавателю. Молодой преподаватель, увидев, что Мори его догоняет,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это мягко. Преподаватель говорил так по двум причинам: во-первых, Мори всегда был отличным учеником, а преподаватели всегда благоволили к таким студентам; во-вторых, у Мори было настолько милое лицо, что даже преподаватели невольно смягчали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вопрос, преподаватель. Вы знаете, что случилось с Ань Я? Он сегодня не появился на занятиях, и я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сначала удивился вопросу, но затем вспомнил, что Мори и Ань Я всегда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Ань Я, — улыбнулся он. — Его семья сегодня утром попросила отпуск на несколько дней. Возможно, он не сможет посещать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срочно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Преподаватель, это из-за болезни или по семейным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Конкретную причину не указали, я не знаю, — терпеливо ответил молодой преподаватель.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преподаватель. Теперь я немного успокоился, зная, что он в отпуске, — Мори, получив ответ, сладко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на мгновение застыл, и только когда маленькая фигурка уже убежала, он опомнился и покачал головой. Не зря Мори был самым популярным студентом в академии Кадилла...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http://bllate.org/book/16359/1479100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