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особенного, просто иду за питательным раствором. Кстати, старший брат, ты голоден? Может, принести тебе одну порцию? — с улыбкой спросила Лань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кивнул Юй Синхань и снова повернулся к терминалу, чтобы продолжить смотреть боевое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Собиравшаяся уйти Лань Юэ случайно взглянула на экран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Синхань слегка повернул голову, удивлённо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Юэ,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сестра, как известно, совершенно не интересовалась делами арены. Кроме необходимого времени для боёв, она предпочитала изучать красивые наряды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брата, Лань Юэ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Я даже с ним сражалась. Тогда он только что поднялся на арену среднего уровня, но был очень силён. Он стал вторым, кроме тебя, кто смог выдержать атаку моего механического доспеха, Сяо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сестры, Юй Синхань задумался. Неужели он тоже сражался с Лань Юэ и смог избежать скрытого приёма её механического доспеха? Но если это он, то Юй Синхань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Юэ, конечно, не знала, о чём думал её старший брат. Она смотрела на видео, где тёмный механический доспех сражался с противником, и снова восхищённо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силён. Но он точно не сильнее моего брата,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она произнесла с гордостью, ведь её старший брат был настоящей легендой арены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Синхань, услышав слова сестры, замолчал. Через некоторое время он повернулся к видео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 ним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Юэ удивлённо повернулась к брату, не понимая,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Юэ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Фэйло, Высшая академия 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Ланс уже был студентом второго курса академии. Он продолжал вести крайне дисциплинированную жизнь, перемещаясь между учебными классами и общежитием, а также помогая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образ жизни Ланса вызывал восхищение у его наставника, но его трое соседей по комнате не могли этого понять. Ведь, пожалуй, самым важным опытом в жизни студента высшей академии было пережить несколько незабываемых романов. После расставания с возлюбленными в средней академии сейчас было идеальное время для поиска новых отношений. Почти каждый, кто поступил в высшую академию, сразу же начинал искать свою вторую половинку. К концу учебного года более половины студентов уже состояли в отношениях. Оставшиеся либо ещё не оправились от ран прошлых отношений, либо просто не нашли подходящего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на втором курсе следовало быть более активным в поисках. Независимо от того, были ли это студенческие вечеринки или общеакадемические мероприятия, участие в них могло помочь найти свою любовь. Однако Ланс не только ни разу не принял участия в подобных мероприятиях, но даже не высказывал желания это сделать. Это заставляло троих его соседей по комнате недоумевать. Ведь даже самый серьёзный из них, Гайэн, уже нашёл себе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ситуацию, они пришли к выводу, что, несмотря на обычную внешность, их сосед был настолько талантлив, что не должен был испытывать трудностей в поиске партнёра. После долгих размышлений они решили, что причина кроется в самом Лансе. Видя его полное отсутствие интереса к этому вопросу, они предположили, что он просто слишком придирчив.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троих соседей задуматься. Хотя они знали, насколько их сосед талантлив, современное общество уделяло слишком большое внимание внешности. Если их сосед был столь требователен, то найти партнёра с выдающейся внешностью, основываясь лишь на своих способностях, было бы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сложно — не значит невозможно. Руководствуясь заботой о соседе, Декинс, опытный в вопросах любви, решил действовать. В тот вечер он остановил Ланса, возвращавшегося в общежитие,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 недоумением посмотрел на него,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Декинс лишь улыбнулся, усадил его на диван и с таинственным видом достал пачку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жест, Ланс вздрогнул и сразу же встал,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Декинс, увидев, что он уходит, поспешно вернул его обратно, торопливо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исключительно из добрых побуждений. Видишь, мы все уже начали свои любовные приключения, а ты остался один. Как соседи по комнате, мы не можем быть настолько эгоистичными. Думаю, ты просто слишком требователен, поэтому не можешь найти подходящего человека. Здесь собраны лучшие представители нашей академии, добыть их было нелегко. Если бы я сам уже не был занят, я бы не стал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услышав слова Декинса, остался совершенно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двое других, сидевших на диване и притворявшихся занятыми разговором и чтением, также присоединились к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посмотри, это не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Декинс приложил столько усилий, не посмотреть — это просто неуважение к его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я считаю тебя другом. Если ты считаешь меня другом, ты знаешь,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Ланс, уставший от их настойчивости, понял, что они не отстанут, пока он не посмотрит фотографии. Он сдался и сел на диван,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посмотрю. Только побыстрее, у меня есть дела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Декинс, увидев, что Ланс согласился посмотреть фотографии, тут же засиял от радости. Согласие посмотреть — это уже хорошо. Что касается дальнейшего развития событий, он был совершенно уверен. Фотографии, которые он подготовил, были настоящими шедеврами. Он был убеждён, что даже самый придирчивый человек найдёт здесь свой идеал. Конечно, сможет ли он завоевать его, Декинс гарантировать не мог, но он был готов предоставить возможность для первой встречи и поддержать в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Декинс с серьёзным видом показал Лансу первую фотографию, внимательно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Неужели этот тип ему не интересен? Декинс тут же сменил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никакой реакции… Декинс уже начал сомневаться, не перепутал ли он фотографии, но, взглянув на них, убедился, что они правильные. Взглянув на Ланса, он увидел, что тот действительно смотрит на фотографию. Декинс, не сдаваясь, снова сменил фотографию…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из тщательно отобранных фотографий была показана Лансу, Декинс с изумлением смотрел на своего соседа. Всё это время он внимательно следил за его реакцией и мог с уверенностью сказать, что перед лицом стольких красавиц Ланс даже не моргнул. Это… это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Ланс, которого он считал нечеловеком, спокойно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Могу я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вообще ничего не почувствовал? — Декинс был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видевший стольких красавиц, начиная с начальной академии, и тот, кто при виде этих фотографий почувствовал лёгкое волнение, а его сосед… его сосед был настолько спокоен, что даже не проявил ни капли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спокойный вопрос Декинс уже не знал, что ответить.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находишь, что люди на этих фотографиях очаровательны?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 Ланс задумался. — Ну,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Декинса, говорящего об очаровании, в этот момент возникли фотографии Мори, спрятанные в его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