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Убеждая Ань Я, Мори чувствовал лёгкую досаду. Эти люди из будущего, которые никогда не пробовали по-настоящему вкусной еды, почему-то всегда сомневаются в кулинарных способностях других. Он даже не знал,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Ань Я за стол, Мори достал два набора приборов. Увидев, что тот собирается встать и помочь, он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сегодня ты гость, твоя задача — 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две порции супа, поставив одну перед Ань Я, а вторую перед собой. Вдохнув ароматный запах, который он давно не чувствовал, Мори предложил Ань Я начать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Ань Я наблюдал, как Мори с удовольствием ест. Хотя он всё ещё сомневался в качестве блюда, приготовленного Мори, аромат был действительно восхитительным. Это был запах, которого он никогда раньше не ощущал, но почему-то он начал чувствовать голод. Видя, как Мори наслаждается едой, он невольно зачерпнул ложку супа, аккуратно подул на горячий бульон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 коснулся его языка, Ань Я замер. Он с трудом верил в тот необыкновенный вкус, который ощутил. Бульон, пройдя по языку и спустившись в горло, наполнил его теплом и насыщенным ароматом. После первого глотка Ань Я был полностью покорен. Ему больше не нужно было напоминаний, он сам начал поглощать суп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отвлекаясь от еды, мельком взглянул на Ань Я и увидел, что тот полностью погрузился в процесс, даже не поднимая головы. Он тихо усмехнулся, понимая, что эти люди из будущего, как бы они ни сопротивлялись сначала, всегда в итоге оказываются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Мори выпил две порции супа, а Ань Я — целых три, пока его живот не начал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они оба растянулись в комнате для просмотра фильмов, отдыхая и помогая пище усвоиться. Ань Я оставался до самого вечера, и, сидя в глайдере, он оглянулся на освещённое окно дома Мори, задумавшись. Хотя этот день был совершенно не таким, как он представлял себе прошлой ночью, он всё равно был настолько прекрасен, что воспоминания о нём вызывали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убедился, что хочет быть с Мори всегда. Мори был для него как свет, который рассеял туман, окутывавший его жизнь, и наполнил мир яркими красками. Благодаря Мори у него появились воспоминания, от которых он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понимал, что внешность Мори была настолько привлекательной, что вокруг него всегда было множество поклонников. Если он хотел быть с Мори вечно, ему нужно было стать сильнее и лучше, чтобы превзойти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будет стремиться к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звёздной системы Ланс, который не смог вернуться домой из-за неожиданного предложения своего наставника, был в отчаянии. Он планировал вернуться домой сразу же после начала отпуска, даже если большая часть этого времени ушла бы на долгий путь. Даже если бы он провёл с братом всего несколько дней, он был бы счастлив, ведь он не видел Мори целый год. Хотя они ежедневно общались по видео, этого было недостаточно. Ему нужен был настоящий контакт, и только обняв своего брата, он мог утолить тоску, накопившуюся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планы разрушил его наставник. Ланс чувствовал себя подавленным, ведь он знал, что наставник действовал из лучших побуждений. Стажировка в межзвёздной корпорации была редкой возможностью, и это был именно тот путь, который он хотел выбрать в будущем. Даже без предложения наставника он бы сам стремился к этой цели, но… не сейчас, не в этот долгожданный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высоко ценил его, и даже сам Ланс не ожидал, что тот предложит ему, первокурснику, такую возможность. Вероятно, наставник и сам не был уверен, что Ланс пройдёт отбор, поэтому просто подал заявку, не сообщая ему об этом. Когда пришло официальное предложение о стажировке, уже ничего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это предложение, его чувства были смешанными. С одной стороны, он хотел вернуться домой, но с другой — мог ли он отказаться? Если бы он это сделал, он бы потерял доверие как наставника, так и корпорации. В будущем ему больше не предложили бы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комнате были в недоумении, почему он колеблется. Ведь такая возможность — это мечта для многих. Они выпытали у него причину его сомнений, и, узнав, что он просто хочет увидеть своего брата, 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смотрел на их лица, полные непонимания, и чувствовал горькую улыбку на своих губах. Да, его причина казалась несущественной для всех. Ведь сейчас технологии связи настолько развиты, что общение по видео почти не отличается от личной встречи. Тратить большую часть отпуска на дорогу, чтобы провести несколько дней дома, — это действительно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даже пошутили, что Ланс относится к брату как к сыну, настолько он был привязан. Это заставило Ланса вспомнить их отца, который без раздумий оставил Мори и ушёл, что лишь усилило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Ланс выбрал разумное решение и принял предложение о стажировке. Но теперь он пожинал плоды своего выбора — его брат был зол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Мори стал холоден с ним, Ланс сразу же поднял тревогу. Он всеми силами пытался восстановить их прежние тёплые отношения, но ежедневные видеозвонки не приносили желаемого результата. Его дни были заняты работой, и, будучи новичком без опыта, он должен был многому научиться. Хотя он был настолько талантлив, что получил рекомендацию от наставника, знания из книг сильно отличались от реальной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занятости и неудачных попыток помириться Ланс мог только надеяться, что со временем Мори сам остынет. Но время шло, и наступил момент, когда он должен был получить очередной подарок от Мори — коробку с супом. Однако на этот раз он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всегда отправлял ему суп через определённые промежутки времени, и Ланс уже привык к этим тёплым подаркам. Но теперь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действительно разозлил Мори, Ланс чувствовал себя расстроенным, но не паниковал. Он думал, что продолжит уговаривать брата во время видеозвонков, и рано или поздно тот простит его. Однако в этот день, во время обычного разговора с родителями, он увидел, как они хвалят вкус супа из знакомого контейнера. Это стало для Ланса настоящим ударом. Ведь это должно было быть его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