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нервы Мори были достаточно крепкими, да и в прошлой жизни он не раз сталкивался с публичными выступлениями. Будучи мастером китайского кулачного искусства среди молодого поколения, он неоднократно прославлял свою страну на различных мероприятиях, хотя количество зрителей тогда никогда не было таким огромным. Мори объяснял это тем, что в Федерации просто слишком много людей. Если его родная страна когда-то насчитывала 1,3 миллиарда человек, то в Федерации только учеников начальной школы было 30 миллиардов, не говоря уже о соседней Империи, население которой было сопоставимо.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два дня и окончательно смирившись с этим фактом, Мори наконец подошёл к моменту, когда ему предстояло войти на арену среднего уровня. Теперь у него было уже 3 000 очков, и победы на арене начального уровня больше не приносили ему баллов. Оставаться там дальше было просто пустой тратой времени, поэтому Мори без колебаний сменил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учитывая опыт, полученный на арене начального уровня, Мори сразу же отправился на форум, посвящённый арене среднего уровня, чтобы ознакомиться с ним и решить, что теперь будет регулярно проверять его каждые несколько дней, чтобы быть в курсе последних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предварительной подготовкой, Мори с нетерпением стал ждать своего первого соперника на арене среднего уровня. Арена среднего уровня... он действительно с нетерпением ждал, чтобы оценить уровень её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как и впервые появившись на арене начального уровня, имел на голове яркие 3 000 очков, что явно выдавало в нём новичка. Многие на арене среднего уровня сразу же обратили на него внимание, и вскоре звуки вызовов на бой стали раздаваться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увидев эту знакомую сцену, с лёгкой ностальгией улыбнулся. Давно он не получал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воспоминаниями, Мори выбрал одного из соперников и начал бой. Но он никак не ожидал, что, попав на арену среднего уровня и увидев своего противника впервые, он буквально застынет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соперник был совершенно не похож на тех однообразных чёрных механических доспехов, которых он видел на арене начального уровня. Водно-голубой корпус, розовые декоративные линии, прозрачная кабина управления — Мори мог даже разглядеть красивую девушку внутри, которая носила синие вспомогательные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неожиданно, что он даже не предполагал, что механические доспехи могут быть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арене начального уровня все механические доспехи выглядели практически одинаково, и он думал, что все они должны быть такими. Но в первый же день на арене среднего уровня он увидел доспех, который действительно поразил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боя уже начал отсчёт. Хотя в голове у Мори проносились разные мысли, он всё же сдержал себя, ведь это был его первый бой на арене среднего уровня, и он совершенно не знал уровня своего соперника. Он не хотел потерять всё из-за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начался, девушка первой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движения были на удивление жестокими и не соответствовали её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тоже загорелся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арене среднего уровня я наконец-то найду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обменявшись с ней несколькими ударами, Мори понял, что всё не так просто. Хотя её движения были агрессивными, они были скорее хаотичными. Скорость и боевое чутьё девушки были, конечно, выше, чем у тех, кого он встречал на арене начального уровня, но по сравнению с ним она всё же сильно отставала. Если сравнивать, она даже не дотягивала до того, кто смог выдержать несколько его ударов на арене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заставляло Мори быть осторожным, — это её механический доспех. Хотя водно-голубой доспех выглядел лёгким и изящным, его устойчивость к ударам была поразительной. При каждом ударе на корпусе доспеха появлялись волнообразные узоры, поглощавшие часть урона. Чем больше Мори атаковал, тем больше он восхищался этим доспехом. Именно таким он и представлял себе идеальный механический доспех, хотя, конечно, он никогда бы не выбрал сочетание водно-голубого и розового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Мори был поглощён изучением доспеха, девушка внутри водно-голубого механизма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странный парень? Он настолько силён, что даже не похож на новичка с арены начального уровня, да ещё и ведёт себя как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защитная энергия её доспеха почти истощена, девушка сжала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использовать последний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ввела команду, ожидая, что этот грубиян упадёт в ловушку. Её последний трюк пока что никто не смог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ввода команды водно-голубой доспех продолжал сражаться с Мори, чтобы тот не заметил ничего подозрительного, но в области стоп доспеха произошли едва уловимые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всё ещё увлечённый изучением доспеха, мог бы легко закончить бой за считанные минуты, но он никогда раньше не сталкивался с таким продвинутым механизмом и хотел как следует его изучить. Поэтому он продолжал сражаться вполсилы, но в этот момент его ухо уловило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но знакомый звук проник в его слух, мгновенно вызвав настороженность. Традиционная китайская боевая школа всегда требовала от практикующих быть внимательными ко всему вокруг, использовать каждую часть тела как оружие, а все чувства должны быть острее, чем у обычных людей. Поэтому даже в хаосе боя этот тихий звук не ускользнул от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дистанционные атаки механических доспехов вызывали у Мори больше опасений, чем рукопашные. На арене начального уровня все дистанционные атаки были слишком очевидными и неуклюжими, поэтому он никогда не воспринимал их всерьёз. Но этот водно-голубой доспех так долго сражался с ним, не используя никаких дистанционных атак, что это вызывало у него подозрения. Он не верил, что такой продвинутый доспех не имеет дистанционных средств атаки, поэтому всегда был начеку. И вот, как говорится, «говори о волке, а он тут как тут». Улыбнувшись, Мори внезапно переместился за спину соперницы, полностью блокируя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лазерные снаряды, которые никогда не промахивались, улетели в пустоту и взорвались в углу арены, оставив после себя внушительные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воспользовавшись моментом, когда соперница выпустила заряд, хотел сразу же нанести удар, чтобы устранить угрозу, но, вспомнив, что ему ещё нужно задать ей несколько вопросов,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нельзя быть слишком грубым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Мори не собирался атаковать, его позиция, в которой он полностью обезвредил соперницу, привела к решению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Победа за Синъи Люхэ,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решение системы, Мори отпустил свою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Водно-голубой доспех, получив свободу, всё ещё выглядел ошеломлённым, ведь его пилот до сих пор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кроме старшего брата, смог избежать моих лазерных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сравнивала: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один из сильнейших на арене среднего уровня... Откуда взялся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смогли избежать её лазерных снарядов, и девушка с лёгкой досадой прикусила губу. Она лучше всех знала, насколько скрытным было расположение этих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мысль мелькнула: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бы победил в схватке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сравнивать брата с этим новичком?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её брат был одним из самых сильных на арене среднего уровня, а этот парень, хоть и неплох, всё же далёк от его уровня. Думая об этом, она немного успокоилась после того, как её так сильно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