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самом деле, когда Рейд был рядом, помимо сопровождения в школу, большую часть времени Мори выполнял для него различные поручения. Поэтому, когда Рейд уехал, он не только не чувствовал ни капли тоски, но и ощутил свободу, как будто небо стало выше, а море шире. Теперь он мог практиковать Кулак формы и воли без каких-либо ограничений.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чего Мори не ожидал после отъезда Рейда — это реакция его младшего брата Ань Я. Узнав, что отец Мори уехал, Ань Я добровольно взял на себя обязанности водителя, желая заменить Рейда и каждый день сопровождать Мори в школу и обратно. Мори считал это излишне хлопотным, ведь с системой автоматической навигации он вполне мог справиться сам. Однако Ань Я был непреклонен, и каждое утро, ещё до того как Мори выходил из дома, у ворот уже ждал серебристый глайдер.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Мори сдался и стал ездить с Ань Я, который вечером возвращал его домой. Хотя поначалу это казалось неудобным, со временем он начал ценить такое внимание. Быть сопровождаемым каждое утро и вечер — это ведь тоже своего рода статус, а Ань Я оказался настоящим образцом преданного младшего брата, даже в мелочах, которые сам Мори не замечал.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 хвалил Ань Я, а тот молча принимал комплименты, хотя понимал, что их взгляды на ситуацию сильно различались. Он не осмеливался высказать свои чувства, лишь украдкой смотрел на Мори, который, удобно устроившись на пассажирском сиденье, закрыл глаза, наслаждаясь отдыхом. Внезапно Ань Я почувствовал порыв и тихо наклонился, чтобы пристегнуть ремень безопасности Мори.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Современные спидеры обладают высокой степенью безопасности, и пристегиваться не обязательно. Однако Ань Я помнил, как раньше старший брат Мори всегда пристегивал его, и в те моменты между ними возникала особая близость. Он тоже хотел испытать это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 сначала не реагировал на приближение Ань Я, но когда расстояние стало слишком близким, он резко открыл глаза и увидел, как тот держит конец ремня, собираясь пристегнуть его. Хотя старший брат делал это много лет, и Мори привык к подобной помощи, когда вместо брата это делал кто-то другой, он почувствовал неловкость. Осознав, что Ань Я почти навис над ним, и ощущая его дыхание, Мори сам взял ремень и щёлкнул его. Затем, немного подумав,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Впредь я сам справлюсь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 на мгновение замер, затем молча отодвинулся и сел на место. В стороне, где Мори его не видел, он сжал руку в кулак. Значит, он всё-таки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в академии был редкий выходной, и Мори с энтузиазмом отправился в тренировочный зал, где отработал несколько комплексов Кулака формы и воли, пока не покрылся потом. Затем он принял душ и лёг в капсулу погружения, чтобы заработать очки арены. На данный момент у него уже было 1 000 очков, и чтобы перейти на арену среднего уровня, нужно было набрать 3 000. Мотивация у Мори была более чем достаточной.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знал, что стал звездой арены начального уровня. Две с половиной тысячи очков за два с половиной месяца — это был ошеломляющий результат. Обычно новичкам требовалось два-три года, чтобы достичь 3 000 очков, а Мори прошёл треть пути всего за пару месяцев. Это вызывало у многих зависть и восхищение. На форумах уже появились темы с прогнозами, через сколько месяцев аккаунт Синъи Люхэ перейдёт на арену среднего уровня. Независимо от того, какие сроки назывались, все они значительно превосходили предыдущие рекорды.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 также не знал, что его популярность достигла небывалых высот. Количество зрителей на каждом его бою было огромным, порой достигая десятков тысяч. После каждого боя на форуме арены начального уровня появлялись многочисленные записи его боёв в высоком качестве, чтобы те, кто не успел посмотреть вживую, могли насладиться ими позже. Всё это происходило без ведома Мори, который до сих пор считал, что его бои проходят в пустом зале. Иногда он замечал, что противники нервничали, но списывал это на их слабую психику, не задумываясь о реальной причине.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на арене среднего уровня, куда стремились все участники начального уровня, Чудо Заката с мрачным лицом завершил бой с противником. Хотя он только что жестоко расправился с соперником, на его лице не было и тени радости или облегчения. Пять дней уже прошло, и до запланированного боя с тем человеком оставалось всего два дня, но он не чувствовал 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интенсивные тренировки, ни бесконечные бои на арене не смогли существенно повысить его уровень за короткий срок. С каждым днём психологическое давление только усиливалось, и теперь он уже не мог поддерживать привычный уровень боевых навыков.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Чудо Заката глубоко вздохнул, понимая, что так продолжаться не может. Даже если он проиграет тому человеку, это не должно быть позорным поражением. Ему нужно было снять напряжение и сохранить форму перед предстоящим боем.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это, он покинул арену среднего уровня и через мгновение оказался на арене начального уровня. Конечно, он не забыл скрыть своё имя и количество очков, а затем, как обычно, запросил случайный бой. Когда система сообщила: [Пара найдена, пожалуйста, войдите на арену], на его губах появилась лёгкая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настроение было на нуле, он приходил на арену начального уровня, чтобы разобраться с новичками. Это было его малоизвестное увлечение. Хотя победа над новичками не приносила очков, это всегда поднимало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Чудо Заката понимал, что такое поведение было недостойным. Если бы об этом узнали на арене среднего уровня, он бы потерял множество поклонников. Поэтому он всегда действовал скрытно и старался не злоупотреблять этим, так что его маленький секрет до сих пор оставался нераскрытым.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новички снова подняли ему настроение! После того как он разобрался с несколькими случайными соперниками, Чудо Заката с сожалением подумал, что время подошло к концу, но ему всё ещё хотелось продолжить.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ещё один бой, — решил он и снова запросил случайный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система снова сообщила: [Пара найдена, пожалуйста, войдите на арену], Чудо Заката с лёгкой улыбкой закрыл глаза. Ощутив, что его перенесли на поле боя, он открыл глаза, но в следующее мгновение его улыбка застыла.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сколько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было море зрителей, заполнивших трибуны. Такая активность даже превосходила количество зрителей на его собственных боях.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Термины "глайдер" и "спидер" сохранены как в глоссарии (отмечены как unknown)</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Форматирование прямой речи приведено к стандарту с длинным тире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Числовые разряды оформлены через пробелы (1 000, 3 000)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Системные сообщения заключены в квадратные скобки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http://bllate.org/book/16359/1478944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