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готовый бросить вызов новому, Вэй Си первым решился стать пионером. Он подул на миску с супом, который назывался древней кухней, и осторожно сделал глоток. К его удивлению, суп, несмотря на прошедшее время, не остыл и даже оказался довольно горячим — что было непривычно для привыкшего к тепловатой древней еде Вэй Си. Горячий насыщенный бульон с густым ароматом заполнил его рот, и невиданный ранее вкус распространился по всему рту, устремившись в горло и желудок. Это было настолько приятно, что все поры на его коже буквально раскрылись, и он, не осознавая, сделал второй, а затем и третий глоток…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Декинс и Гайэн, ожидая реакции Вэй Си, чтобы решить, стоит ли пробовать суп самим, были удивлены, увидев, что он, сделав первый глоток, больше не поднимал головы. Обменявшись взглядами, они решительно взяли свои миски и начали есть. О том, насколько вкусным был суп, можно было судить по их почти благоговейным позам и ускоренному темпу, с которым они его поглощали.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порции супа были небольшими. Вэй Си, начавший первым, едва успел насладиться вкусом, как миска опустела. Он машинально перевернул её, убедившись, что не осталось ни капли, и с тоской посмотрел на Ланса, хозяина комнаты, который спокойно пил суп из коробки, в которой тот был разогрет. Слова, которые Вэй Си хотел произнести,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Ланс, почувствовав взгляд Вэй Си, и бросил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пробормотал Вэй Си, подавив желание попросить добавки. Его сердце сжалось от досады. Почему Ланс просто пил суп прямо из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Декинс и Гайэн тоже закончили свои порции куриного бульона и, как и Вэй Си, осознали жестокую реальность. Их три пары глаз, полных неудовлетворённости, буквально прожигали Ланса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Ланс, несмотря на их взгляды, продолжал пить суп с невозмутимым спокойствием, сохраняя изящную и расслабленную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не в силах сдержаться, сглотнул слюну. Держа свою пустую миску, он мысленно кричал, что ему всё равно, если суп уже был во рту Ланса, и он не против получить ещё немного. Однако он всё же удержался от этого предложения. В их высокотехнологичном мире, где ресурсы всегда были в изобилии, идея о том, что еда предназначена строго для одного человека, была глубоко укоренена в сознании. Разделить еду из одной тарелки могли только влюблённые, и если бы он, движимый жадностью, попросил добавки из уже начатой порции, его бы сочли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не желая прослыть извращенцем, Вэй Си с грустью покинул комнату Ланса, держа в руках пустую миску. Урчащий желудок напоминал ему о том, что он остался голодным. Он вздохнул, достал из холодильника две порции питательного раствора и выпил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Декинс и Гайэн, шедшие за Вэй Си, молча последовали его примеру и тоже выпили по порции питательного раствора. Но почему, несмотря на то что они были сыты, аромат супа, доносящийся из комнаты Ланса, всё ещё вызывал у них желание съесть ещё? Это была поистине печальная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Мори, естественно, не знал, что его заботливо приготовленный питательный рацион для старшего брата стал объектом такой борьбы. Он продолжал вести свою размеренную жизнь: утром ходил в академию, пробирался через толпы зевак на занятия, в обеденный перерыв очищал свой стол от переполненных писем и подарков, а после занятий возвращался домой, чтобы поболтать с братом, а затем выходил в межгалактическую сеть, чтобы зарабатывать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размеренная жизнь стала ещё более комфортной, когда его команда помощников постепенно сформировалась и взяла на себя большую часть надоедливого внимания. В конце концов, его стол стал оставаться чистым с утра до вечера. Здесь стоит похвалить его главного помощника, Ань Я, чья способность находить и обучать подчинённых была просто великолепна.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думал, что его спокойная жизнь будет продолжаться вечно, но он и представить не мог, что его братья, находящиеся на планете Святого Петра, задумали нечто, что потрясёт их отца, Рейда.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ты могла позволить им так поступать?! Детский кастинг, и они уже подписали контракт? — голос Рейда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что-то ответила, и тон Рейда смягчился, но он всё ещё был взволнован: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тебя, я знаю, что эти двое всегда были полны идей, но такое важное дело нужно было обсудить со мной! Контракт уже подписан, и они прошли отбор. Теперь им предстоит путешествовать по другим планетам для участия в турнире, и я не могу быть спокоен, зная, что ты одна с ними. К тому же их здоровье не выдержит частых межзвёздных перелётов!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снова что-то сказала, и Рейд замолчал, медленно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это «Сияющая звезда».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«Сияющая звезда» была одной из самых известных развлекательных компаний в галактике, взрастившей множество знаменитостей. Даже космическая звезда Белим начинала свою карьеру в «Сияющей звезде». Компания была настоящим брендом в индустрии развлечений, и многие начинающие актёры мечтали попасть туда. Для всех, кто хотел сделать карьеру в шоу-бизнесе, дебют в «Сияющей звезде» означал гораздо более высокий старт по сравнению с небольшими компаниями. Однако попасть туда было крайне сложно, и многие актёры, посвятившие всю жизнь своей карьере, так и не смогли этого добиться. Рейд, хотя и не интересовался новостями шоу-бизнеса,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понимал, почему жена не посоветовалась с ним перед подписанием контракта. Если это действительно была «Сияющая звезда», то этот контракт был огромной возможностью для его 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«Сияющая звезда» проводила кастинг на планете Святого Петра, и если бы их близнецы не были редким случаем естественного зачатия, они бы никогда не попали туда, не имея связей в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шоу-бизнесе, Рейд невольно вспомнил лицо своего второго сына, которое можно было назвать совершенным. Если бы он решил покорить шоу-бизнес, то добился бы успеха быстрее всех. Но Рейд быстро отбросил эту мысль. Ребёнок был слишком привлекательным, и попасть в шоу-бизнес могло быть не самым лучшим решением. Мори сейчас мечтал стать уважаемым пилотом механических доспехов,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узнав, что это была «Сияющая звезда», Рейд уже не был так против, но мысль о том, что близнецам предстоит путешествовать по галактике, всё ещё вызывала у него головную боль. Он продолжил обсуждение с женой: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врач? Выдержат ли их организмы межзвёздные перелёты?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Рейд наконец смягчился, Лина расслабилась: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уже консультировалась с врачом. Он сказал, что короткие межзвёздные перелёты не проблема. Я также узнала маршрут турнира — он проходит от планеты к планете, и промежутки между перелётами небольшие. К тому же это детский кастинг, поэтому график составлен с учётом их возможностей, чтобы они не переутомлялись.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уже было решено, дальнейшие разговоры были бессмысленны. Рейд задумался на мгновение, а затем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 Вы уезжаете с планеты Святого Петра через месяц?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должен вернуться? Разве ты не должен быть рядом с Мори? — удивилась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http://bllate.org/book/16359/1478930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