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бесцельно болтать, пока Декинс, собиравшийся на свидание, не взглянул на часы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больше не могу с вами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двери, но, открыв её, увидел перед собой робота-доставщика. Он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 из вас заказывал что-то? Заберите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гостиной двое переглянулись, ведь они ничего не заказывали. Тем временем робот, не дождавшись подписи, автоматически оставил посылку в специальном отсеке для доставок, который был общим для всех жильцов комнаты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Декинс, уже собиравшийся уходить, взял посылку и взглянул на адрес. Увидев, что она предназначена Лансу, он задумался. Не долго думая, он взял посылку и вернулся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Ланса, я ему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потряс посылку, удивляясь, что же внутри может быть такого тяжёлого.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Ланса, он с нетерпением ждал ответа. Когда дверь открылась, он с улыбкой протянул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тебе пришла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за спину Ланса, пытаясь разглядеть что-то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взял посылку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закрылась, Декинсу показалось, что Ланс, увидев посылку, стал менее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так и не смог разглядеть ничего в комнате Ланса. Неужели он действительно просто занимается или спит, так торопясь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Декинс решил отложить этот вопрос на потом. Сейчас важнее было отправиться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и жильцы комнаты 1001 планировали хорошенько выспаться. Однако их планы нарушил незнакомый аромат, проникший 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запах во сне, они невольно стали дышать глубже, пытаясь удержать его подольше. Через некоторое время их желудки, до этого находившиеся в состоянии покоя, начали пробуждаться, и чувство голода становилось всё сильнее. Это заставило их проснуться, и первое, что они сделали, — это схватились за животы. Чёрт возьми, как же они проголодались! И как приятно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это за запах, но чувствуя, что он невероятно аппетитный, они, движимые инстинктом, поднялись с кроватей и начали искать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своих комнат и направились в общую гостиную. Увидев друг друга, они начали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чувствую! У меня что, нос не работает? Что это за запах, он просто восхитителен! — с восторгом сказал Декинс, глубоко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это, но от этого запаха я проголодался настолько, что проснулся. Должно быть, это что-то съедобное, — с горящими глазами сказал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молчаливый Гайэн высказал своё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думаете… может, это запах древней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пробовал древнюю кухню, и она никогда так не пахла, — сразу же возразил Декинс.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Гайэн считал, что это наиболее вероятно, но, услышав аргументы Декинса, он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давайте сначала найдём источник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 предложением, и только тогда они заметили, что все жильцы их комнаты уже вышли, кроме одного, чья дверь оставалась закрытой. Они переглянулись и пристально посмотрели на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искали источник запаха в своих комнатах и гостиной, но ничего не нашли. Единственным оставшимся местом была та самая закрытая дверь! И в то время как все остальные, привлечённые этим странным ароматом, не могли спать, Ланс, казалось, вообще не реагировал. Это выглядело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решили, что Вэй Си будет их представителем, чтобы постучаться в дверь Ланса. В конце концов, Ланс всегда был холодным и отстранённым, и хотя у него не было конфликтов с соседями, он и не был с ними близок. Только чрезмерно дружелюбный Вэй Си иногда мог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взяв на себя эту ответственность, показал им знак «окей» и, подойдя к двери Ланса, с улыбкой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сидевший в своей комнате и читавший последние финансовые новости, услышав стук, удивился, но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Ланс увидел улыбающееся лицо Вэй Си и двух других соседей за его спиной. В свою очередь, трое жильцов комнаты 1001 почувствовали насыщенный аромат, и их глаза загорелись. Они нашли источник! Это точно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вопросов, Ланс, видя их восторженные лица и нетерпеливые взгляды, направленные вглубь его комнаты, понял,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обернулся к столу, на котором стояла коробка с явными признаками нагрева. Из отверстий для вентиляции поднимался лёгкий пар, и именно из него исходил этот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запах при нагревании распространился за пределы комнаты. Хотя Ланс не хотел ни с кем делиться питательным рационом, который ему прислал его младший брат, но соседи уже пришли, и ему пришлось уступить. В конце концов, аромат этого супа «Очарование» был слишком сильным, чтобы его скрыть. К счастью, брат прислал достаточно куриного бульона, чтобы каждому досталось по маленькой чашке. Ну, или хотя бы по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слегка улыбнулся и сказал своим трём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есть немного древней кухни, присланной семьёй. Раз уж вы здесь, можете попробовать. Но, кажется, у меня нет дополнительных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Декинс, который уже готов был на всё, лишь бы попробовать это блюдо,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страшного! Я помню, что у соседей есть, я схожу и одолжу!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несколькими чашками, причём самым наглым образом взял себе самую большую, а двум другим дал поменьше, что вызвало убийственные взгляды его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Декинс игнорировал их, лишь улыбаясь Лансу в надежде получить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Ланс, взглянув на чашку Гайэна, которая была размером с половину его коробки, решил поделить суп поровну. В итоге Гайэн и Вэй Си получили по полчашки, а Декинсу досталось лишь немного на дне его большой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Декинс выразил своё разочарование, а Гайэн и Вэй Си чуть не задохнулись от смеха. Но, надо признать, результат был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они снова обратили внимание на свои чашки. Наконец-то они получили то самое блюдо с загадочным ароматом, и их интерес к его вкусу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