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поскольку Мори по натуре был настоящим консерватором, он не мог предложить Ань Я ничего особенного. Они спокойно посмотрели фильм в кинозале, и Ань Я заметил, что Мори начал часто поглядывать на время на своём терминале. Он вежливо попрощался, хотя ему было жаль уходить так рано. Но теперь, зная адрес, он был уверен, что в будущем у него будет ещё много возможностей навестить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 лёгкостью согласился на прощание, сказав несколько стандартных слов о безопасности, и проводил Ань Я до двери. Наблюдая, как глайдер Ань Я плавно удаляется, Мори поспешил вернуться в свою комнату, где обнаружил, что до звонка от старшего брата оставалось ещё около десяти минут. Он быстро нашёл одежду и принял стремительный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Мори вышел из ванной, завернувшись в халат, с мокрыми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поступил запрос на видеозвонок. Мори, не теряя времени, сразу же ответил, и трёхмерный образ его старшего брата Ланса появился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брата, Мори широко улыбнулся и звонко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увидев Мори, на мгновение замер, но быстро пришёл в себя, заметив его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вытерся? Так легко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инстинктивно потянулся к полотенцу на кровати, но, будучи лишь голограммой, не смог его взять. Когда его пальцы беспрепятственно прошли сквозь полотенце, он на мгновение задумался, а затем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увидев это, поспешил взять полотенце и накрыть им голову,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вытирал волосы, Мори украдкой наблюдал за выражением лица брата. Тот явно скучал по дому. Чёрт возьми, хотя Ланс всегда заботился о нём, он забыл, что старший брат всё ещё молод и никогда не покидал дом. На чужой планете он, должно быть, чувствовал себя очень одиноко. Вспомнив, как он сам раньше считал ежедневные звонки брата назойливыми, Мори почувствовал себя виноватым. Отныне он больше не будет торопиться закончить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Ланс оправился от чувства потери, он заметил, что отношение его младшего брата к нему изменилось. Теперь он ещё больше хотел обнять такого послушного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длился дольше обычного, и в конце концов Ланс, не желая мешать отдыху Мори, сам завершил звонок. Но Мори заметил, что брат был в отличном настроении, и его радость буквально переполняла глаза. Мори сразу же почувствовал, что его решение было правильным. Если это делает брата счастливым, он будет проводить с ним больше времени. С этой мыслью Мори спокойно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обычно, Рейд отвёз Мори в школу. Хотя учебная среда в будущем была довольно свободной, академии сильно различались. Некоторые учились всего полдня и почти не имели каникул, в то время как другие, как, например, Академия Кадилла, были строгими, с большим объёмом работы и редкими выходными. К счастью, Мори, наблюдая за старшим братом с детства, уже был готов к этому и не считал это тяжёлым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Академию Кадилла, Мори увидел ждущего его Ань Я. Попрощавшись с отцом, он с улыбкой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увидев Мори,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верный младший брат, он взял сумку Мори и последовал за ним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Мори это было совершенно нормально, ведь с начальной школы Ань Я всегда так делал. Даже позже, когда у него появились другие младшие братья, они соревновались за право нести его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большую часть времени это делал Ань Я, так как это подчёркивало его статус главного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не мог знать, что для некоторых людей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смеет! Этот замкнутый парень использует Ань Я только потому, что тот считает его другом. Он пользуется добротой Ань Я и так его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 Она обязательно проучит этого замкнутого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A Востока многие думали так же, и Лиза была одной из них. Но она поняла, что её план наказать Мори трудно реализовать, так как Ань Я всегда был рядом с ним, и она не могла найти подходящего момента. Со временем Лиза почти заболела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она снова не нашла возможности. После уроки, наблюдая, как Ань Я и Мори уходят вместе, она с досадой собрала свои вещи и направилась к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парковке, она сразу увидела маму, машущую ей из машины. Лиза молча открыла дверь и села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Лизы, увидев свою дочь, была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устала на уроках? Дома отдохни, сегодня у нас гости. Угадай, кто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услышав это, почувствовала тревогу и с сомнением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Карол?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 душе молилась, чтобы это был не он, судьба была против. Мама Лизы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ты угадала. Тётя привела Карола к нам. Ты давно его не видела,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с каменным лицом ответила, но в душе она была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мама и мама Карола были лучшими подругами, и их семьи часто общались. Но она и Карол терпеть не могли друг друга. Однако, из-за близких отношений семей, они старались сохранять видимость дружбы в присутствии родителей. Но она совсем не хотела видеть Карола. Сегодня был неудачный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ни сопротивлялась, вскоре они уже были дома. Войдя, она увидела Карола, сидящего на диване. Мамы сразу же начали обсуждать свои темы, одновременно подталкивая их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вы давно не виделись, наверное, вам есть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в душе возмутилась: «С кем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Карол уверенно соглашается, она мысленно пожалела о его лицемерии.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Лиза была довольно привлекательной, Карол тоже был красавцем, и у него всегда было много поклонниц. Но почему-то Лиза не испытывала к нему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привела Карола в свою комнату, лёг на кровать и открыла терминал, полностью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знала, что Карол не нуждался в её внимании. Он чувствовал себя здесь как дома и всегда занимался своими делами. Они могли часами молча играть, пока мама Карола не забирала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думала, что сегодня всё будет как обычно, но, увлекаясь игрой, она вдруг почувствовала что-то неладное. Подняв голову, она увидела Карола, стоящего у кровати и смотрящего на неё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Раньше они всегда занимали разные части комнаты, не пересекаясь. Что сегодня с ним случилось?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