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Я, хоть и была удивлена его просьбой, после некоторого размышления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быстрое согласие объяснялось несколькими причинами. Во-первых, автоматическая система навигации была очень безопасной, и вероятность каких-либо происшествий была крайне мала. Во-вторых, Ань Я уже достаточно взрослый, и его желание самостоятельно управлять глайдером было вполне естественным. И наконец, она сама чувствовала, что её силы постепенно убывают, и ежедневные поездки за сыном становились для неё всё большим бременем. Если Ань Я сможет сам управлять глайдером, это будет только к лучшему. Вспомнив результаты своего последнего медицинского обследования, мать Ань Я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Ань Я в тот же вечер с энтузиазмом приступил к сдаче экзамена на виртуальные права. Экзамен оказался довольно простым, сочетая обучение с тестированием, и через три дня Ань Я успешно получил виртуальные права, позволяющие ему самостоятельно управлять глайдером.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мать Ань Я не могла не беспокоиться о только что полученных правах сына, поэтому несколько дней она ездила с ним, наблюдая за его вождением. Убедившись, что он полностью освоил процесс и не допускает ошибок, она наконец успокоилась и разрешила ему самостоятельно ездить на глайдер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сдерживая волнение,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могу я сегодня вернуться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Я, поняв его намерение, улыбнулась. Наверное, он хочет зайти к Мори. О единственном друге сына, который был с ним с детства, она уже давно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под взглядом матери Ань Я почувствовал, как его лицо покраснело,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застенчивость на лице сына, мать Ань 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В будущем ты можешь ходить к Мори когда захочешь, только не забудь предупредить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получив разрешение, Ань Я в этот день самостоятельно отправился на глайдере на занятия. Пережив долгий и утомительный учебный день, он, выходя из школы вместе с Мори,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у тебя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слегка озадаченный внезапным вопросом,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могу сегодня зайти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наконец понял, почему Ань Я всё это время был таким нерешительным,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Всегда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счастливое лицо Ань Я, Мори невольно подумал, что он всё ещё ребёнок, раз так радуется возможности побыть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приподнятого настроения шаги Ань Я стали быстрее, и вскоре они добрались до места, где на Востоке парковались глайдеры. Рейд уже ждал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сказал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подгоню глайдер.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Мори, он с энтузиазмом побежал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сидя в машине, наблюдал за их взаимодействием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открывая дверь и садясь в машину,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взять его сегодня к себе домой, он пошёл за глайдером.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рядом с ними остановился глайдер с гладким и стильным серебряным корпусом. За рулём сидел Ань Я, выглядевший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мать Ань Я обычно забирала его поздно, а в последние дни она сама сидела в машине, когда он ездил на занятия, Мори впервые увидел глайдер Ань Я. Увидев столь впечатляющий дизайн,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комплимент, Ань Я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Мори, который разбирался в машинах только поверхностно, Рейд с одного взгляда мог определить марку и примерную стоимость глайдера. Однако, будучи бывшим космическим исследователем, он видел многое, и стоимость этой машины не вызвала у него особого удивления. Подумав, что у друга сына, оказывается, неплохие условия, он с улыбкой сказал Ань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поедем. Адрес: улица Левый Винт, 1376. Установи координаты и скорость 300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быстро кивнул и, следуя указаниям отца Мори, установил адрес и скорость. Увидев сохранённый адрес в системе навигации, он почувствовал ещё большее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скорость была установлена одинаковая, оба глайдера почти одновременно поехали к дому Мори. Автоматическая система навигации не требовала их внимания, поэтому, находясь в разных машинах, они могли время от времени переговариваться. Это заставило Мори ещё раз подумать, насколько развиты технологии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разговоров в пути оба глайдера остановились у дома Мори. Ань Я уже знал, что Мори живёт со своим старшим братом, и дома больше никого нет. Его отец вернулся только недавно, поэтому, увидев трёхэтажный дом, он всё же был немного удивлён. Войдя внутрь и увидев просторный зал, он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был очень гостеприимен, но он также понимал, что для детей его присутствие, каким бы приятным оно ни было, не сравнится с их свободным общением. Поэтому, позвав их несколько раз, он вежливо поднялся в свою комнату,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Ань Я почувствовал себя свободнее, а Мори, впервые принимая гостя, был очень внимателен. Проведя его по дому, он привёл его в кинозал. Ведь, кроме просмотра фильмов будущего, он не мог придумать другого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молча шёл за Мори, и чем дальше они продвигались, тем больше он удивлялся размерам дома. Наконец, когда Мори уже собирался открыть дверь в кинозал,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себя одиноко в таком большом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когда-то жил в таком же большом доме, и пустота вокруг всегда вызывала у него чувство одиночества и страха. В конце концов его мать переехала в дом поменьше, что немного улучшило ситуацию. Поэтому, думая о том, что Мори тоже жил в таком большом доме в одиночестве,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Мори замерла на ручке двери. Он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нет. Ведь со мной всегда был старший брат. Хотя иногда дом кажется слишком большим, но я не чувствую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Мори, Ань Я промолчал, но чётко осознал, насколько важен для Мори его старший брат. С детства живя в таком окружении с братом, Мори, возможно, был к нему гораздо больше привязан,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твёрдо запомнил это: он никогда не должен обижать старшего брата Мори. К нему нужно относиться с уважением, уважением и ещё раз уважением. Хотя его разум ясно понимал, что это правильно, в глубине души он всё же чувствовал лёгкую горечь. Может, он всё ещё завидовал тому, что кто-то занимал такое важное место в сердце Мори, даже если это был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