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Я, хоть и была удивлена его просьбой, после некоторого размышления всё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быстрое согласие объяснялось несколькими причинами. Во-первых, автоматическая система навигации была очень безопасной, и вероятность каких-либо происшествий была крайне мала. Во-вторых, Ань Я уже достаточно взрослый, и его желание самостоятельно управлять глайдером было вполне естественным. И наконец, она сама чувствовала, что её силы постепенно убывают, и ежедневные поездки за сыном становились для неё всё большим бременем. Если Ань Я сможет сам управлять глайдером, это будет только к лучшему. Вспомнив результаты своего последнего медицинского обследования, мать Ань Я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Ань Я в тот же вечер с энтузиазмом приступил к сдаче экзамена на виртуальные права. Экзамен оказался довольно простым, сочетая обучение с тестированием, и через три дня Ань Я успешно получил виртуальные права, позволяющие ему самостоятельно управлять глайдером.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мать Ань Я не могла не беспокоиться о только что полученных правах сына, поэтому несколько дней она ездила с ним, наблюдая за его вождением. Убедившись, что он полностью освоил процесс и не допускает ошибок, она наконец успокоилась и разрешила ему самостоятельно ездить на глайдер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Я, сдерживая волнение,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могу я сегодня вернуться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Я, поняв его намерение, улыбнулась. Наверное, он хочет зайти к Мори. О единственном друге сына, который был с ним с детства, она уже давно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под взглядом матери Ань Я почувствовал, как его лицо покраснело,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редкую застенчивость на лице сына, мать Ань Я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 В будущем ты можешь ходить к Мори когда захочешь, только не забудь предупредить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получив разрешение, Ань Я в этот день самостоятельно отправился на глайдере на занятия. Пережив долгий и утомительный учебный день, он, выходя из школы вместе с Мори,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Мори, у тебя есть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слегка озадаченный внезапным вопросом,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Я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могу сегодня зайти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наконец понял, почему Ань Я всё это время был таким нерешительным,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 Всегда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счастливое лицо Ань Я, Мори невольно подумал, что он всё ещё ребёнок, раз так радуется возможности побыть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приподнятого настроения шаги Ань Я стали быстрее, и вскоре они добрались до места, где на Востоке парковались глайдеры. Рейд уже ждал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сказал 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подгоню глайдер.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 от Мори, он с энтузиазмом побежал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Рейд, сидя в машине, наблюдал за их взаимодействием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открывая дверь и садясь в машину,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взять его сегодня к себе домой, он пошёл за глайдером.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рядом с ними остановился глайдер с гладким и стильным серебряным корпусом. За рулём сидел Ань Я, выглядевший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мать Ань Я обычно забирала его поздно, а в последние дни она сама сидела в машине, когда он ездил на занятия, Мори впервые увидел глайдер Ань Я. Увидев столь впечатляющий дизайн,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комплимент, Ань Я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Мори, который разбирался в машинах только поверхностно, Рейд с одного взгляда мог определить марку и примерную стоимость глайдера. Однако, будучи бывшим космическим исследователем, он видел многое, и стоимость этой машины не вызвала у него особого удивления. Подумав, что у друга сына, оказывается, неплохие условия, он с улыбкой сказал Ань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поедем. Адрес: улица Левый Винт, 1376. Установи координаты и скорость 300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быстро кивнул и, следуя указаниям отца Мори, установил адрес и скорость. Увидев сохранённый адрес в системе навигации, он почувствовал ещё большее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скорость была установлена одинаковая, оба глайдера почти одновременно поехали к дому Мори. Автоматическая система навигации не требовала их внимания, поэтому, находясь в разных машинах, они могли время от времени переговариваться. Это заставило Мори ещё раз подумать, насколько развиты технологии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разговоров в пути оба глайдера остановились у дома Мори. Ань Я уже знал, что Мори живёт со своим старшим братом, и дома больше никого нет. Его отец вернулся только недавно, поэтому, увидев трёхэтажный дом, он всё же был немного удивлён. Войдя внутрь и увидев просторный зал, он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был очень гостеприимен, но он также понимал, что для детей его присутствие, каким бы приятным оно ни было, не сравнится с их свободным общением. Поэтому, позвав их несколько раз, он вежливо поднялся в свою комнату,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Ань Я почувствовал себя свободнее, а Мори, впервые принимая гостя, был очень внимателен. Проведя его по дому, он привёл его в кинозал. Ведь, кроме просмотра фильмов будущего, он не мог придумать другого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молча шёл за Мори, и чем дальше они продвигались, тем больше он удивлялся размерам дома. Наконец, когда Мори уже собирался открыть дверь в кинозал,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себя одиноко в таком большом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когда-то жил в таком же большом доме, и пустота вокруг всегда вызывала у него чувство одиночества и страха. В конце концов его мать переехала в дом поменьше, что немного улучшило ситуацию. Поэтому, думая о том, что Мори тоже жил в таком большом доме в одиночестве,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Мори замерла на ручке двери. Он задумался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принципе, нет. Ведь со мной всегда был старший брат. Хотя иногда дом кажется слишком большим, но я не чувствую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Мори, Ань Я промолчал, но чётко осознал, насколько важен для Мори его старший брат. С детства живя в таком окружении с братом, Мори, возможно, был к нему гораздо больше привязан,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твёрдо запомнил это: он никогда не должен обижать старшего брата Мори. К нему нужно относиться с уважением, уважением и ещё раз уважением. Хотя его разум ясно понимал, что это правильно, в глубине души он всё же чувствовал лёгкую горечь. Может, он всё ещё завидовал тому, что кто-то занимал такое важное место в сердце Мори, даже если это был его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http://bllate.org/book/16359/1478881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