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этому времени Мори уже успел взять себя в руки. Он ругал себя в душе: сколько ему уже лет, и он всё ещё ведёт себя как ребёнок! Хотя старший брат действительно был для него особенным. Именно благодаря его заботе и вниманию он, будучи чужой душой, смог без всяких барьеров влиться в этот мир и по-настоящему ощутить тепло новой жизни. Именно поэтому он должен был отплатить брату добром. Сейчас, когда брат отправлялся на учёбу, он только мешал ему своим поведением. Осознав, что его крик мог доставить неудобства, он поспешно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буду присылать тебе куриный бульон! Как только доберёшься туда, сразу же дай мне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Мори, Ланс расслабился. Он поднял руку, показывая, что услышал его, и снова пошёл вперёд. Но на этот раз его шаги были намного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маленький Мори всегда был сильным. Ни разу, когда уезжали родители, он не видел его с покрасневшими глазами. Но на этот раз, из-за его отъезда, глаза Мори покраснели. Неужели это означало, что для Мори он важнее, чем родители? Хотя такое сравнение было бессмысленным, но почему-то его сердце буквально взлетело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брат уехал, Мори некоторое время чувствовал себя опустошённым. Хотя в доме стало на одного человека меньше, ему казалось, что весь дом стал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Рейд хорошо понимал его настроение и, предложив ему отдохнуть, оставил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лениво лежал на кровати. Раньше, когда брат был дома, он всегда жаловался, что тот слишком опекает его, и мечтал, чтобы брат чаще оставался в университете, чтобы он мог спокойно тренироваться дома. Но теперь, когда брат уехал, у него совсем не было желания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лениво лежал на кровати, и через некоторое время почувствовал голод. Но теперь не было брата, который всегда приносил ему питательный раствор, когда он был голоден. Теперь ему приходилось спускаться за ним самому. Что делать? Хотя брат уехал совсем недавно, он уже начал скучать по нему. Думая о том, что придётся долго ждать, чтобы снова увидеть брата, Мори перевернулся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терминал издал звук. Кто это мог быть? Мори с удивлением посмотрел на экран и увидел имя контакта. Его лицо тут же приняло вид — растерянный.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же договорились, что увидятся только через некоторое время, а сейчас уже пришло сообщение? Разве нельзя было хотя бы немного поскучать? С выражением лица, полным недоумения, Мори нажал на кнопку принятия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мгновенно виртуальная проекция Ланса появилась у его кровати. Ланс, который знал Мори лучше, чем кто-либо другой, сразу же заметил его выражение лица и, вместо ожидаемой мягкости,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маленький Мори не рад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грозный тон брата, Мори сразу же осознал, что его выражение лица было неуместным, и поспешил заверить: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рад! Я просто удивился. Я думал, что ты доберёшься до университета только через месяц, и только тогда мы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объяснение Мори, Ланс, хотя и не сказал ничего, но выражение его лица смягчилось.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пути тоже можно подключаться к терминалу. Ты же обещал, что мы будем общаться каждый день, разве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что означало «каждый день»? Чёрт возьми, только уехал, и уже начал звонить. Мори глубоко почувствовал, что его грусть была напрасной. Если бы он знал, что видеозвонки можно делать в тот же день, зачем ему было грустить?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чувство, что лучше, когда брат дома, оказалось обманом. Он так опекает, а Мори всё ещё думает, что брат хороший? Неужели он просто привык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брата Мори вынужден был снова заверить, что не забыл о ежедневных видеозвонках. Ланс, наконец, удовлетворился этим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небольшого инцидента Ланс осмотрел комнату и, зная всё о привычках Мори, сразу же заметил неладное.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пил питательный раствор.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вопросом, а утверждением.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был строг, и Мори не посмел соврать, поэтому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немного подумал и понял, почему Мори не выпил раствор. Вероятно, он привык ждать, когда брат принесёт его, но, когда этого не произошло, он просто поленился спуститься за ним. Причина такой лени заключалась в том, что это была его, Ланса, привычка баловать брата. Поэтому в том, что Мори не выпил раствор, была и 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Ланс слегка смягчился. Но теперь дома, кроме Мори, был только отец, и он не мог просить его об этом. Поэтому привычку Мори нужно было изменить. С этими мыслями он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не пить питательный раствор нельзя. Сейчас же спустись и возьми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не посмел ослушаться брата, тем более что он и сам был голоден. Поэтому он покорно спустился вниз, взял раствор и выпил его перед братом. После того как Ланс убедился, что Мори поел, его настроение явно улучшилось. Мори воспользовался моментом и расспросил брата о его впечатлениях от полёта и жилье, показывая свою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разговора на лице Ланса наконец появилась улыбка, и он ещё раз напомнил Мори о важности соблюдения режима, после чего сам завершил видеозвонок.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звонок закончился, Мори с облегчением похлопал себя по груди. Когда брат сердится, с ним трудно справиться. К счастью, он вовремя среагировал, иначе ему пришлось бы несладко в ближайшие дни. Конечно, в глубине души он тоже не хотел видеть, как его старший брат хмурится. Такое красивое лицо — пусть улыбается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Мори каждый раз в это время получал запрос на видеозвонок от брата. Вскоре он привык к этому ритму и каждый раз перед звонком завершал свои дела и возвращался в комнату, чтобы поговорить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видеозвонки не могли длиться так же долго, как если бы брат был дома, поэтому после каждого звонка у Мори оставалось много свободного времени. И всё это время он проводил в капсуле погружения.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времени изучения он уже разобрался в некоторых функциях виртуальной платформы и даже нашёл арену. Честно говоря, когда он впервые увидел битвы механических доспехов на арене, он почувствовал, как внутри него всё загорелось.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 их поколении не мечтал в детстве о трансформерах? У каждого в сердце была мечта о механических доспехах. Но в прошлой жизни технологии не позволяли осуществить эту мечту. Однако теперь, чудесным образом получив новую жизнь в этой высокотехнологичной галактической эпохе, он получил шанс воплотить свою мечту. Если бы он не воспользовался этим, то это было бы настоящей потерей.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как бы он ни был вдохновлён, глядя на великолепные механические доспехи на арене, Мори всё ещё был новичком, который никогда не сталкивался с ними в реальной жизни. На арене он был новым игроком с нулевыми очками, и первое, что ему нужно было сделать, — это пройти обучение для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http://bllate.org/book/16359/1478833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