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совершенно не заметил недоверия своего старшего брата. Он 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ещё не нужно, подождём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Ланс, который и так просто поддерживал Мори в его затее, поставил тарелку обратно. Со временем вода в кастрюле закипела, и на поверхности появился толстый слой белой пены. Вместе с этой отталкивающей пеной в воздухе распространился неприятный запах. Поскольку крышка кастрюли оставалась открытой, этот запах быстро заполнил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Ланса стало жёстким, а сидящий вдалеке Рейд даже скривился от отвращения. Неужели им действительно придётся это есть? Они чувствовали себя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Мори, хотя и давно не сталкивался с таким запахом, держался гораздо лучше, чем Ланс и Рейд. Он спокойно выключил нагрев, вытащил курицу из кастрюли и вылил воду с пеной.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 и Рейд, не понимая, что делает Мори, подумали, что он тоже не выдержал запаха и решил выбросить всё это. Однако, прежде чем они успели обрадоваться, они увидели, как Мори снова положил курицу в кастрюлю и добавил свежую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Подождите! Мори, ты всё ещё не сдаёшься? Хотя упорство — это прекрасное качество, иногда стоит подумать о том, чтобы сдаться!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совершенно не слышал внутренних криков своего брата и отца. После того как он обработал курицу, он начал готовить бульон. Он добавил в кастрюлю заранее подготовленные ингредиенты, среди которых, конечно, были и замоченные грибы шиитаке. Накрыв кастрюлю крышкой и установив температуру, он вздохнул с облегчением и, подняв голову, улыбнулся отцу и брату: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теперь осталось только дождаться, пока бульон приготовится, и можно будет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 и Рейд выглядели подавленными, понимая, что им не избежать этой участи.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изо всех сил старались сохранить на лицах выражение ожидания, но в душе уже готовились к худшему. Единственное, что их утешало, — это то, что они думали, что скоро всё закончится. Однако Мори, казалось, забыл о бульоне и долго не звал их к столу. Они с радостью притворились, что тоже забыли, и не напоминали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течением времени, когда они уже почти забыли о бульоне, в воздухе вдруг появился странный, но приятный аромат. Этот запах был не похож ни на один из известных им ароматов цветов или фруктов. Он заставлял слюну непроизвольно выделяться, а желудок начинал требовать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странно! Обычно они питались строго по расписанию, употребляя питательный раствор в определённое время. Сегодня, хотя Мори и попросил их пить меньше раствора, они, по непонятной причине, выпили свою обычную порцию. И теперь, когда время для следующей порции ещё не наступило, они не должны были чувствовать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это было не главное. Что это за запах? Откуда он исходит? Рейд, следуя своему носу, начал искать источник, а Ланс тоже оглядывался по сторонам, пытаясь понять, откуда идёт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они оба оказались в гостиной, где запах был сильнее всего. Их взгляды с недоверием упали на кастрюлю, из которой поднимался лёгкий пар. Именно оттуда исходил этот манящий аромат. Как это возможно? Ланс и Рейд смотрели на кастрюлю с широко раскрытыми глазами. Как этот запах мог быть связан с тем ужасным ароматом, который они почувствовали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Мори вышел из-за их спины. Он с удовольствием наблюдал за их реакцией. Вот видите, а вы не верили в мои кулинарные способности!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Рейд, однако, уже не думал о том, чтобы сохранить лицо. Он сглотнул слюну и повернулся к Мори: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Мори, теперь можно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Ланс, хотя и не был так прямолинеен, тоже смотрел на Мори с ожиданием.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Мори, видя их нетерпение, решил не тянуть. Однако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ещё нет. Нужно подождать ещё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Рейд выглядел так, будто его ударили молнией. Мори лишь развёл руками. Это не он виноват, что бульон нужно варить так долго. Чтобы вкус был насыщенным, нужно время. Придётся им потерпеть.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Рейд уже хотел попробовать это благоухающее блюдо, но раз повар запретил, ему пришлось ждать. Однако запах становился всё сильнее, а голод — всё нестерпимее. В конце концов Рейд не выдержал и выпил питательный раствор. Он никогда в жизни не чувствовал такого голода! Но, как ни странно, раствор не помог. Что за ерунда? Почему он всё ещё чувствует голод, даже после раствора?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Рейд, никогда не пробовавший настоящей еды, не понимал, что это было не чувство голода, а просто желание насладиться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часов мучений от запаха Рейд уставился на Мори.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никогда не чувствовал такого давления со стороны отца. Он подошёл к кастрюле, чтобы открыть крышку, но вдруг сильная рука схватила его за запястье. Мори поднял глаза и встретился взглядом с Лансом.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открою, будь осторожен, горячо.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 подошёл к кастрюле и открыл крышку.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крышка была снята, аромат, в тысячи раз сильнее, чем раньше, заполнил комнату. Даже Мори не смог сдержать восхищения. Вот это запах еды! Рейд и Ланс, никогда не сталкивавшиеся с таким ароматом, были в полном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посмотрел в кастрюлю. Курица сохранила свою форму, но он знал, что она уже полностью разварилась. Однако Мори не интересовался мясом. Главное в бульоне — это сам бульон. В отличие от безвкусного мяса, ароматный бульон был настоящим наслаждением.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достал заранее купленные тарелки. Они были небольшими, белыми и гладкими, но точно не керамическими. Мори аккуратно снял с поверхности бульона жир и разлил три тарелки прозрачного жёлтого бульона.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тарелки оказались на столе, Рейд уже схватил одну из них и собирался выпить её залпом. Мори быстро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Осторожно, горячо!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Рейд вовремя осознал, что бульон горячий, и остановился, избежав ожога.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Ланс, учтя ошибку Рейда, осторожно взял тарелку, подул на бульон и попробовал немного. Как только бульон коснулся его рта, желудок, до этого беспокойный, успокоился. Теплота разлилась по телу, принося невероятное умиротворение.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http://bllate.org/book/16359/1478803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