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Мори выбрал стандартный вариант внешности, предоставленный системой, и сразу же перед ним появилось восемь различных лиц. Его взгляд мгновенно привлекло последнее из них. Любовь к красоте присуща всем, и он невольно выбрал то лицо, которое больше всего соответствовало его вкусу. Как только выбор был сделан, перед ним появилась проекция, и Мори, глядя на своё отражение, которое теперь отображало восьмое лицо, не мог не покрутиться перед зеркалом, чувствуя, что никогда ещё не выглядел так привлекательно. Сменив лицо на более подходящее, он пребывал в отличном настроении, когда снова раздался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успешно активирован. Перейти в виртуальный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всё поплыло перед его глазами, и окружающая обстановка полностью изменилась. Он оказался на платформе, но, судя по деталям, это была не та же самая платформа, что и раньше. Главное отличие заключалось в том, что теперь она была заполнена людьми, создавая ощущение оживлённости и тесноты.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виртуальный зал был общим, своего рода главной страницей, куда могли попасть все аккаунты, зарегистрированные в капсулах погружения. Однако свет, сопровождавший появление нового аккаунта, был особенным, поэтому, когда Мори появился, окружающие невольно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Мори не скрывал своё имя пользователя, все сразу увидели четыре иероглифа древнеземной письменности. Многие невольно скривились. Причина была проста: древнеземной язык был настолько далёк от современности, что понять его могли только интеллектуальные системы или специалисты, изучавшие древние письмена. Эти четыре иероглифа, которые казались Мори изысканными и величественными, для местных жителей были чем-то вроде «марсианского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любую эпоху люди не особо благоволили к тем, кто использовал «марсианские» символы. Во-первых, такие люди часто мыслили иначе, шли против течения, и их было сложно понять. Во-вторых, те, кто использовал такие символы, обычно были молодыми, незрелыми и склонными к бунтарству. С ними не только трудно общаться, но и сложно уживаться.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ранее смотрели на Мори, невольно отвели взгляд, а пара человек даже отошла подальше. Перед уходом они мельком взглянули на лицо владельца аккаунта с «марсианским» именем, что только подтвердило их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лицо! Оно оказалось восьмым! В виртуальной сети те, кто не использовал своё настоящее лицо, обычно не были уверены в своей внешности, поэтому выбирали что-то более привлекательное. Система предоставляла несколько стандартных вариантов, которые в целом удовлетворяли запросы пользователей, но восьмое лицо было исключением. Оно было настолько заурядным и лишённым изюминки, что уже успело стать объектом насмешек. Выбирать его было бессмысленно, и тех, кто это делал, можно было пересчитать по пальцам. Этот «марсианский» парень явно был бунтарём! Лучше держаться подальше, чтобы не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не осознавая этого, Мори снова стал объектом насмешек из-за своего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новым аккаунтам относились с интересом, и большинство пользователей охотно отвечали на вопросы новичков, объясняя им, как всё устроено. Это была своего рода традиция, передававшаяся в виртуальной сети. Но Мори выбрал имя, которое никто не мог понять, и лицо, которое считалось «нестандартным», поэтому его просто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Мори был из тех, кто предпочитал решать проблемы самостоятельно, и только в крайнем случае обращался за помощью. Система виртуальной платформы была достаточно интуитивной, и он с интересом изучал её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капсулы Ланс вошёл в комнату и наклонился над лежащим внутри братом. Перед другими он не показывал своих чувств, но теперь, в одиночестве, на его лице появилась грусть. Он провёл рукой по прозрачной крышке капсулы, словно пытаясь нарисовать контуры лица брата. Теперь они будут видеться редко. Это действительно...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Рейд, полный энергии после полноценного отдыха, выполнил своё обещание и повёл двух сыновей в крупнейший ресторан «Вселенная»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«Вселенная» был частью межзвёздной сети заведений, и его филиалы можно было найти на всех густонаселённых планетах. Как заведение, ориентированное на роскошный отдых, ресторан располагался в коммерческих центрах, где цены на недвижимость были астрономическими. Это было место, где обосновались крупные межзвёздные корпорации, поэтому высокая стоимость блюд была частично обусловлена местоположением.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Дай Инци уже примерно представлял, насколько масштабным будет ресторан, он всё равно был поражён, когда увидел его. Он не ожидал, что «Вселенная» настолько богата, что построила не просто здание, а целый парящий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работы парящего острова был таким же, как и у глайдеров, но поддерживать на плаву такой огромный объект требовало невероятных затрат энергии. Дай Инци вздохнул, снова осознав, почему обед здесь так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острова, Рейд припарковал глайдер на стоянке и вместе с сыновьями вошёл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«Вселенной» было множество вариантов для обеда: от полностью закрытых кабин до открытых садовых зон. Увидев, что Мори больше заинтересован в садовом ресторане, Рейд решил остановиться на этом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Садовая зона была огромной, но густая растительность искусно разделяла пространство, так что каждая столика была изолирована от других. Дальние столики были скрыты за аккуратно подстриженными деревьями, создавая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держа за руку старшего брата, нашёл удобное место и сел. Первое, что он заметил, был виртуальный экран для заказа блюд. Просмотрев меню, он обнаружил, что отдельных блюд было немного, в основном предлагались наборы с весьма странными названиями, такими как «Чудо звёздного моря» или «Романтическая встреча». Эти названия были настолько необычными, что, несмотря на сопровождающие их изображения, он не мог понять, что именно они из себя представляют. Тогда он решил вызвать официанта, чтобы узнать, какой набор пользуется наибольшей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появился быстро, но, увидев, кто его вызвал, на мгновение замер. Однако он быстро взял себя в руки и с профессиональной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набор «Чудо звёздного моря» — это наше фирменное блюдо, самое популярное. Если вы ещё не пробовали его, советую выбрать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Дай Инци обменялся взглядами с отцом и братом, и они сразу же решили заказать этот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заказа блюд, которые готовились на месте, пришлось немного подождать. Дай Инци, привыкший к удобству питательных растворов, начал терять терпение. В этот момент официант, который ранее отвечал на его вопросы, подошёл с подносом и поставил перед каждым из них по стакану с напитком, который выглядел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решил, что это напиток, идущий в комплекте с набором. В этом мире он настолько привык к питательным растворам, что почти не уделял внимания еде и напиткам. Такой сок он не пил уже давно, поэтому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вежливо наклонившись, начал поправлять приборы на столе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смесь сока из плодов чичи и красного даньго. На вкус он кисло-сладкий, очень освежающий. Попробуйте,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