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семь лет назад Рейд и Лина уехали на планету Святого Петра из-за рождения младшего брата, они остались там на постоянное жительство. Поскольку здоровье близнецов было слабым, а их возраст слишком мал для долгих межзвёздных путешествий, Ланс и Мори из-за учёбы также не могли отправиться на планету Святого Петра. Таким образом, Мори и Ланс так и не встретились со своими младшими братьями в реальной жизни. Однако за эти годы родители дважды возвращались, хотя каждый раз ненадолго, просто чтобы убедиться, что их старшие сыновья хорошо заботятся о себе, и снова уезжали с чувством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редких встреч с родителями Ланс считал это своей ответственностью. Если бы не его эгоизм, Мори мог бы расти под опекой родителей, наслаждаясь той же заботой, которую получали близнецы. Ланс не был человеком, который много говорил, и всё, что он мог сделать, это удвоить свою любовь к Мори, давая ему всё, что он хотел, чтобы он не чувствовал никакого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сыновья скучают по ним, Рейд и Лина были очень рады. Лина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Мори, через два месяца ты и твой старший брат закончите учёбу, и тогда папа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услышав слова Лины, улыбнулся и загадочно сказал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Мори, я привезу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это? — Мори, не будучи настоящим ребёнком, не испытывал особого ожидания от подарка, но всё же сделал удивлённое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 Рейд и Лина держали язык за зубами, но по их выражению лица было видно, что они уверены в своём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Рейд и Лина выразили свою любовь к сыновьям, Лина начала часто поглядывать на лестницу и спросила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где Вир и Вит? Они ещё не проснулись? Пусть тоже поздороваются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Лина упомянула своих младших сыновей, на лестнице появились два ангелоподобных ребёнка, держащихся за руки и сонно протирающих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в просторные халаты, с мягкими каштановыми кудрями и лицами, напоминающими Лину. Их большие, слегка влажные глаза и одинаковые лица делали их похожими на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 Вит, идите сюда, посмотрите, кто здесь. — Лина, увидев своих младших сыновей, поманила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ангелы услышали маму и заметили экран в гостиной. Они не удивились, увидев двоих на экране, и знали, как реагировать. Они подошли к экрану и поздоровались с братьями, которых видели только в видеозвонках.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ребята. — Мори с улыбкой ответил на приветствие, явно симпатизируя этим малышам. Ланс, как всегда немногословный, просто кивнул младшим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семья немного поговорила о своей жизни, обменялась новостями и, наконец, с сожалением закончила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прервался, свет и звук в комнате исчезли, и шумный дом снова стал тихим и пустым. Мори почувствовал лёгкую грусть, которую Ланс тут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сдержался и подошёл к младшему брату,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Скучаешь по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Мори кивнул, отчасти потому, что действительно скучал по любящим родителям, а отчасти потому, что всегда помнил о своём возрасте и старался вести себя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глядя на молчаливого Мори, почувствовал боль в сердце. Его милый и послушный младший брат, из-за него он не мог быть с родителями. Рука Ланса сжала Мори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Мори с удивлением обнаружил, что его идеальный старший брат начал превращаться в ещё более заботливого. Мори смотрел на сидящего рядом Ланса, который держал уже открытый питательный раствор и терпеливо ждал, пока он закончит играть с терминалом, чтобы накормить его, и чувствовал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родители не должны ругать его за то, что он всё время сидит в терминале? Почему его старший брат так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вины Мори быстро отложил терминал и, повернувшись, взял питательный раствор, быстро выпил его и посмотрел на старшего брата с благодарностью, получив в ответ ласковое поглаживание.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растрёпанными волосами Мори глупо улыбнулся старшему брату и снова принялся за терминал. В эти два долгожданных выходных он больше ничего не мог делать, кроме как возиться с терминалом. Хотя он не мог тренироваться, но компания старшего брата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время пролетело быстро, и когда братья приблизились к окончанию учёбы, Рейд на другом конце галактики уже готовился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холле дома стоял огромный объект. Размером с односпальную кровать, с гладким серебряным металлическим корпусом и ярко-синими загадочными узорами, он выглядел очень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одинаковых личика прильнули к капсуле погружения, их сияющие глаза и возбуждённые лица ясно показывали, что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руки опустились сверху, схватив маленьких исследователей, и раздался добродушный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Инструментов для подключения к межзвёздной сети много: терминалы, сенсорные шлемы, капсулы погружения, но самыми комфортными и функциональными, несомненно, являются капсулы погружения. Однако их цена также самая высокая, и многие обычные семьи просто не могут себе их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и Лина были достаточно обеспечены, и, зная, что их любимый сын мечтает стать пилотом механических доспехов, они без колебаний купили эту капсулу. Ведь подготовка пилота требует огромных затрат, и эта дорогая капсула — лишь базовое оборудование. Тренировки пилотов в межзвёздной сети без капсулы просто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такие затраты, и аристократы, и простые люди, если их дети проявляют талант, обязательно направляют их на этот путь. Ведь выдающийся пилот может получить гораздо больше, чем представители других профессий: славу, деньги, поклонников, социальный статус и даже особые возможности для продвижения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Рейд и Лина, как и все родители, мечтали о лучшем будущем для своих детей. Добавив к этому чувство вины за то, что они не могли быть рядом с Мори, они без колебаний купили эту роскошную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Близнецов подняли и осторожно поставили на пол. Они, явно недовольные, что их оторвали от капсулы, смотрели на родителей, которые всегда их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для нас, то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вашему брату Мори. Он мечтает стать пилотом, и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своём любимом сыне, Рейд улыбался. Близнецы, услышав это, тут же переглянулись. Не говоря ни слова, они поняли друг друга: опять этот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