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стоит недооценивать этих учеников 5-го класса начальной школы, ведь начальная школа состоит всего из пяти классов. Таким образом, статус Мори и Ань Я как учеников 5-го класса уже является высшим уровнем в начальной школе. За эти годы из-за того, что к Ань Я постоянно обращались с провокациями, он получил множество возможностей для практических тренировок, что также помогло ему завоевать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начальной школе все знают, что Ань Я — это тот, кого ни в коем случае нельзя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«неприкосновенный» не отличается вспыльчивостью и любовью к конфликтам, но у Ань Я есть всем известная «ахиллесова пята» — ни в коем случае нельзя трогать Мори. В обычных ситуациях, где бы ни находился Мори, Ань Я всегда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«ахиллесовой пяте» Ань Я, если бы это было что-то другое, то всё было бы проще, но это именно Мори. Вспомните, почему ученики начальной школы в своё время так активно нападали на Ань Я? Разве не потому, что он был слишком близок к Мори, что вызывало у них раздражение? Такой прекрасный человек, как Мори, и рядом с ним такой незаметный Ань Я — это было просто невыносимо. И что вызывало ещё большее зависть, так это то, что Мори явно благоволил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заявление Ань Я о том, что он не позволит никому приближаться к Мори, явно указывало на его желание монополизировать Мори, что было просто невыносимо. Поэтому, хотя все знали, что не смогут победить Ань Я, количество людей, бросавших ему вызов, только увеличивалось. Можно сказать, что это негласное соревнование значительно повысило общий уровень боевой подготовки в этой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в школе были такими упрямыми. Некоторые, проиграв Ань Я, искренне восхищались его мастерством и даже начали испытывать к нему некоторое обожание. После некоторого размышления эти люди решительно подошли к Ань Я и прямо попросили его стать их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решение зависело только от Ань Я, он, вероятно, не стал бы брать этих «младших братьев». Но рядом с ним был Мори, который давно не был «старшим братом» и мечтал вернуть былую славу. Увидев, что его «младшие братья» тоже начинают собирать своих последователей, он не мог сдержать эмоций и тут же велел Ань Я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пришёл к Ань Я из-за восхищения его мастерством, были ещё более взволнованы. Они не ожидали такого приятного сюрприза: теперь у них был невероятно сильный «старший брат», и они могли открыто общаться с самым красивым парнем в школе, Мори. Счастье настигло их так внезапно! Хотя, подождите, новый «старший брат» выглядит... не очень довольным. Но это не важно, ведь они теперь могут каждый день видеть Мори вблизи, и даже ежедневные избиения будут для них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старший брат, разве не должны мы, младшие братья, бегать за питательным раствором? Почему вы, старший брат, бегаете быстрее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печалью наблюдая, как Ань Я приносит питательный раствор Мори, младшие братья задавались вопросом: «Как избавиться от старшего брата и занять его место? Срочно нужен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редкий официальный праздник, и даже строгий Ланс смог отдохнуть. Мори знал, что сегодня старший брат проведёт весь день дома с ним, поэтому тренироваться в боевых искусствах не получится. Он просто лениво лежал на кровати, закрыв глаза и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дверь его комнаты открылась, Мори не шевельнулся, продолжая притворяться спящим. Высокий юноша подошёл к окну и включил режим солнечного света, комната мгновенно стала яркой. Мори слегка дрогнул ресницами, но решил продолжать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были закрыты, его острый слух улавливал каждое движение. Он услышал, как открывается шкаф, вероятно, достают одежду. Едва он подумал об этом, как почувствовал, как край кровати прогнулся. Уже ожидая, что его вот-вот разбудят, Мори не услышал никаких слов. Внезапно он почувствовал, как ладонь проникла под одеяло и схватила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сразу же отдернул ногу, но тёплая рука уверенно потянула её обратно. Он сдался и открыл глаза, увидев, как старший брат опустил его ногу на свои колени, а другой рукой держал носок, готовясь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тут же сел. Что за шутки? Хотя старший брат всегда обращался с ним как с ребёнком, помогая открывать питательный раствор или снимать куртку, но надевать носки? Это уже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уже исполнилось 12 лет! Если узнают, что ему до сих пор помогают одеваться, куда он потом лицо спрячет?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сопротивление Мори снова потерпело поражение перед властью старшего брата. Ланс поднял взгляд и спокойно посмотрел на него, как будто это было самым обычным делом, игнорируя попытки Мори отдернуть ногу. Его длинные, изящные пальцы уверенно и ловко надели носок. При этом он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лентяй, ты наконец-то решил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покраснел и опустил голову, ничего не говоря. Погружённый в мысли о том, как его репутация рушится, он почувствовал, как рука, держащая его ногу, слегка сжалась. Он инстинктивно поднял взгляд, но увидел лишь отведённый взгляд старшего брата. В этот момент Ланс уже молча надел ему второй носок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проснулся, не валяйся в кровати, вставай и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Ланс привычным движением сдернул одеяло, но увиденное под ним заставило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Мори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вчера ночью было жарко, поэтому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фразы, Ланс снова накрыл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на шкафу, одевайся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Мори увидел, как старший брат поспешно ушёл. Он молча вздохнул, зная, что старший брат не привык спать голым, но неужели это так испугало его? Разве в этом мире спать голым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необъяснимым раздражением Мори медленно встал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старший брат ведь и раньше видел его без одежды. В детстве он помогал ему мыться, и они много лет спали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насчёт сна в одной кровати... Сначала это было настойчивое требование старшего брата, потому что он не хотел оставлять его одного после ухода родителей. Но два года назад именно старший брат предложил разделить кровати. Хм, мой старший брат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быстро спустился вниз, и только оказавшись в холле, глубоко вдохнул, чтобы подавить бурю эмоций, которая вдруг охватила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постоял несколько минут, убедившись, что снова обрёл самообладание, и открыл терминал на запястье, выбрав вкладку «Семья» и начав видеозвонок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казалось, уже ждали, так как звонок был принят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виртуальное изображение, трёхмерная проекция, идеально передающая сцену на другом конце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Рейд обнимал Лину на диване. Увидев изображение, они тут же выпрямились и, посмотрев на экран,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 а где твой брат?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 наверху, скоро спустится, — ответил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Мори, уже одетый, спускался вниз. Увидев экран, он широко улыбнулся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мои дорогие, как давно мы не виделись! Скучали по нам? — Лина, глядя на своих сыновей, которые становились всё более выдающимися, покраснела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скучали! Мама, когда вы приедете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