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не капризничай. Кто будет заботиться о тебе, если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позаботиться о себе сам, да и старший брат тоже здесь, — уверенно ответил Дай Инци. Он не был тем ребёнком, который плачет и кричит, разлучаясь с родителями. Остаться здесь с братом, в знакомом месте, было для него даже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почувствовал себя беспомощным. Его младший сын с детства отличался самостоятельностью, даже слишком. Как только он принимал решение, изменить его было практически невозможно. Но на этот раз речь шла не о пустяке. Как можно было позволить ему так поступать? Рейд уже собирался строго отчитать его, как вдруг заговорил Ланс, до этого момента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брату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с удивлением посмотрел на своего старшего сына, который всегда был образцом послушания. На обычно бесстрастном лице Ланса он заметил тень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отводил взгляда, его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 брата. Мне будет его не хватать. Поверь,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не знал, что сказать. Если бы только Мори не хотел уезжать, он мог бы списать это на детский каприз. Но теперь и Ланс просил оставить брата. Старший сын с детства был не по годам зрелым и никогда ничего не просил. И вот теперь, впервые за всё время, он умолял не забирать Мори. Рейд задумался: а правильно ли он поступает, пытаясь разлучить братьев, которые всегда были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Рейд и Лина так и не смогли забрать Мори. После того как братья дали долгие обещания, родители с сожалением собрали вещи и отправились в космопорт. Дай Инци и Ланс стояли у входа в дом, махая рукой удаляющемуся глайдеру, пока тот не исчез из виду. Затем Дай Инци повернулся к брату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глядя на беззаботное лицо младшего брата,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Инци послушно шёл рядом с братом, сдерживая вздох, глядя на свою левую руку, которую Ланс держал уже целый час. «Старший брат, когда ты наконец отпустишь? Мы же дома, я никуда не денусь»,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Дай Инци почувствовал то же сомнение, что и его отец раньше: а правильно ли он поступил? Но если отец мог передумать, то для Дай Инци возврата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Дай Инци ошибался, думая, что после отъезда родителей он станет свободнее. Его старший брат, как только у него появлялось время, всегда был рядом, якобы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это ещё терпимо, ведь у Ланса была учёба, и дома он бывал только в обед и вечером. Но в праздники Дай Инци оказывался под постоянным присмотром брата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Дай Инци начал подозревать, что его брат отказался от всех развлечений, посвящая всё свободное время ему. После долгих наблюдений он убедился в этом, и в его сердце закралось чувство вины. Он украдкой взглянул на брата: высокого, стройного, с идеальными чертами лица. «Старший брат всегда выглядит так прекрасно, — подумал он. — Наверное, в университете у него полно поклонниц. Ему уже двенадцать, пора бы и начать встречаться. Когда это случится, я обязательно помогу ему найти достойную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почувствовал на себе взгляд и, отложив книгу, поднял маленькую фигурку и посадил на колени,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снова очаровала Дай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посмотрел на брата, лежащего у него на руках. В его чёрных глазах отражалось его собственное лицо, чистое и ясное. Не сдержавшись, Ланс нежно поцеловал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Инци оттолкнул лицо брата,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обида. Он уже устал от бесконечных поцелуев и объятий. «Разве из-за того, что я маленький, у меня нет прав?»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рассмеялся, глядя на возмущённое лицо брата. Он не задумывался о своих чувствах, просто наслаждаясь моментом с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Инци сдался под взглядом брата. Он всегда был слаб перед мягкостью, и больше всего ему не удавалось противостоять старшему брату. «Куда делся тот холодный и строгий мальчик, которого я помню с детства? Почему теперь я не вижу в нём ни капли былой суровости?»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Давай, выпей питательный раствор, — Ланс легонько ущипнул его за щёку и поднёс к губам уже открытый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Инци наклонился и, держась за руку брата, выпил раствор за два глотка. «Ну вот, дневной рацион выполнен».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наблюдая, как брат допил раствор, открыл свой и быстро справился с ним. Проверив время на личном гаджете, он понял, что пора уходить. Погладив мягкие чёрные волосы брата,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я пойду на занятия. Оставайся дома, если устанешь — поспи. Я вернусь сразу после уроков. Если что-то случится,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лениво ответил Дай Инци, помахав рукой, но оставаясь лежать на кровати, словно уже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накрыл брата маленьким пледом и, оглядываясь через плечо, вышел из дома. Закрыв все двери и установив максимальный уровень безопасности, он взял единственный ключ и спокойно уехал на глайдере.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знал, что, услышав звук закрывающейся двери, Дай Инци тут же поднялся с кровати. Спрятавшись за занавеской, он ждал, пока глайдер брата не скроется из виду, затем потянулся и направился в тренировочный зал, чтобы завершить утреннюю тренировку. «Эх, теперь, кроме базовых упражнений, я ещё и отрабатываю целые комплексы. Если брат увидит, мне не объяснить, так что приходится скрывать»,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быстро вернулся в университет, где до начала занятий оставалось совсем немного времени. Взглянув в аудиторию, он заметил своего друга Цзиньди, машущего ему с места. Ланс быстро подошёл и сел рядом, только успев положить книгу, как услышал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каждый день бегаешь домой? У нас всего два часа на обед, а ты тратишь час на дорогу. Неужели тебе не надоело? В нашем университете, кроме тебя, никто так не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быстро открыл гаджет, просмотрел материалы для занятия и, не отрываясь,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Цзиньди тут же сдался, подняв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заботишься о своём драгоценном брате. Но не обязательно же так усердствовать, чтобы даже в обед бегать домой. Не понимаю, как ты при такой нагрузке остаёшься первым в классе. Просто монстр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спокойно игнорировал болтовню друга, зная, что она скоро закончится. И действительно, через мгновение начались занятия, и Цзиньди, сколько бы ни хотел продолжить,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