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Мори, не капризничай. Кто будет заботиться о тебе, если ты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позаботиться о себе сам, да и старший брат тоже здесь, — уверенно ответил Дай Инци. Он не был тем ребёнком, который плачет и кричит, разлучаясь с родителями. Остаться здесь с братом, в знакомом месте, было для него даже более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почувствовал себя беспомощным. Его младший сын с детства отличался самостоятельностью, даже слишком. Как только он принимал решение, изменить его было практически невозможно. Но на этот раз речь шла не о пустяке. Как можно было позволить ему так поступать? Рейд уже собирался строго отчитать его, как вдруг заговорил Ланс, до этого момента молчавший.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брату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с удивлением посмотрел на своего старшего сына, который всегда был образцом послушания. На обычно бесстрастном лице Ланса он заметил тень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отводил взгляда, его глаза были полны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 брата. Мне будет его не хватать. Поверь, я позабочусь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не знал, что сказать. Если бы только Мори не хотел уезжать, он мог бы списать это на детский каприз. Но теперь и Ланс просил оставить брата. Старший сын с детства был не по годам зрелым и никогда ничего не просил. И вот теперь, впервые за всё время, он умолял не забирать Мори. Рейд задумался: а правильно ли он поступает, пытаясь разлучить братьев, которые всегда были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Рейд и Лина так и не смогли забрать Мори. После того как братья дали долгие обещания, родители с сожалением собрали вещи и отправились в космопорт. Дай Инци и Ланс стояли у входа в дом, махая рукой удаляющемуся глайдеру, пока тот не исчез из виду. Затем Дай Инци повернулся к брату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глядя на беззаботное лицо младшего брата,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Инци послушно шёл рядом с братом, сдерживая вздох, глядя на свою левую руку, которую Ланс держал уже целый час. «Старший брат, когда ты наконец отпустишь? Мы же дома, я никуда не денусь»,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Дай Инци почувствовал то же сомнение, что и его отец раньше: а правильно ли он поступил? Но если отец мог передумать, то для Дай Инци возврата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Дай Инци ошибался, думая, что после отъезда родителей он станет свободнее. Его старший брат, как только у него появлялось время, всегда был рядом, якобы заботясь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это ещё терпимо, ведь у Ланса была учёба, и дома он бывал только в обед и вечером. Но в праздники Дай Инци оказывался под постоянным присмотром брата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Дай Инци начал подозревать, что его брат отказался от всех развлечений, посвящая всё свободное время ему. После долгих наблюдений он убедился в этом, и в его сердце закралось чувство вины. Он украдкой взглянул на брата: высокого, стройного, с идеальными чертами лица. «Старший брат всегда выглядит так прекрасно, — подумал он. — Наверное, в университете у него полно поклонниц. Ему уже двенадцать, пора бы и начать встречаться. Когда это случится, я обязательно помогу ему найти достойную 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почувствовал на себе взгляд и, отложив книгу, поднял маленькую фигурку и посадил на колени,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снова очаровала Дай 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посмотрел на брата, лежащего у него на руках. В его чёрных глазах отражалось его собственное лицо, чистое и ясное. Не сдержавшись, Ланс нежно поцеловал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Инци оттолкнул лицо брата,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целуешь.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обида. Он уже устал от бесконечных поцелуев и объятий. «Разве из-за того, что я маленький, у меня нет прав?»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рассмеялся, глядя на возмущённое лицо брата. Он не задумывался о своих чувствах, просто наслаждаясь моментом с милым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Инци сдался под взглядом брата. Он всегда был слаб перед мягкостью, и больше всего ему не удавалось противостоять старшему брату. «Куда делся тот холодный и строгий мальчик, которого я помню с детства? Почему теперь я не вижу в нём ни капли былой суровости?»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Давай, выпей питательный раствор, — Ланс легонько ущипнул его за щёку и поднёс к губам уже открытый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Инци наклонился и, держась за руку брата, выпил раствор за два глотка. «Ну вот, дневной рацион выполнен».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наблюдая, как брат допил раствор, открыл свой и быстро справился с ним. Проверив время на личном гаджете, он понял, что пора уходить. Погладив мягкие чёрные волосы брата,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Мори, я пойду на занятия. Оставайся дома, если устанешь — поспи. Я вернусь сразу после уроков. Если что-то случится,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лениво ответил Дай Инци, помахав рукой, но оставаясь лежать на кровати, словно уже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накрыл брата маленьким пледом и, оглядываясь через плечо, вышел из дома. Закрыв все двери и установив максимальный уровень безопасности, он взял единственный ключ и спокойно уехал на глайдере.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не знал, что, услышав звук закрывающейся двери, Дай Инци тут же поднялся с кровати. Спрятавшись за занавеской, он ждал, пока глайдер брата не скроется из виду, затем потянулся и направился в тренировочный зал, чтобы завершить утреннюю тренировку. «Эх, теперь, кроме базовых упражнений, я ещё и отрабатываю целые комплексы. Если брат увидит, мне не объяснить, так что приходится скрывать»,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быстро вернулся в университет, где до начала занятий оставалось совсем немного времени. Взглянув в аудиторию, он заметил своего друга Цзиньди, машущего ему с места. Ланс быстро подошёл и сел рядом, только успев положить книгу, как услышал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ты каждый день бегаешь домой? У нас всего два часа на обед, а ты тратишь час на дорогу. Неужели тебе не надоело? В нашем университете, кроме тебя, никто так не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быстро открыл гаджет, просмотрел материалы для занятия и, не отрываясь,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Цзиньди тут же сдался, подняв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ты заботишься о своём драгоценном брате. Но не обязательно же так усердствовать, чтобы даже в обед бегать домой. Не понимаю, как ты при такой нагрузке остаёшься первым в классе. Просто монстр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спокойно игнорировал болтовню друга, зная, что она скоро закончится. И действительно, через мгновение начались занятия, и Цзиньди, сколько бы ни хотел продолжить, вынужден был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