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Полагая, что раскрыл правду, Дай Инци долгое время чувствовал себя подавленным. Он всегда был уверен в себе, но на этот раз его самооценка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заметил перемены в Дай Инци, стал его образцовый старший брат Ланс. Не найдя брата в их любимой просмотровой комнате, он обошёл несколько мест и наконец обнаружил его в уединённом уголке заднего двора, где тот сидел, сжавшись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маленькую фигурку, одиноко прижавшуюся к стене, Ланс почувствовал острую боль в сердце. Он ускорил шаг и, присев рядом с Мори,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услышав знакомые шаги, понял, что это его брат. Ланс был самым близким человеком в его новой жизни, и сейчас он действительно был лучшим собеседником. Обернувшись, Дай Инци с лёгкой обидой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скажи, я ведь очень некрасивый,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ошеломлён. Он никак не ожидал, что брат задаст такой вопрос. Конечно же, его младший брат не был некрасивым. Напротив, он был очень привлекательным, и его естественная внешность, без сомнения, покорила бы многих в будущем. Хотя, если честно, Ланс считал, что слишком красивая внешность брата может стать проблемой. Ведь тогда многие захотят его заполучить. Лучше бы он был таким же обычным, как сам Ланс. Кстати, в современном шоу-бизнесе как раз ценятся такие, как Мори. Даже космическая звезда Белим не могла сравниться с его братом. Но шоу-бизнес — это грязное дело, и его милый брат точно не должен туда попадать. Хорошо, что он удалил все развлекательные каналы в просмотровой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конечно, не знал, какие мысли роились в голове его брата. Видя, что Ланс не спешит отвечать и не пытается приукрасить ситуацию, он почувствовал облегчение. Да, только брат был с ним честен. С этой мыслью его настроение улучшилось. Он привычно обнял Ланса за шею и, прижавшись к 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радуясь внезапной ласке брата, не смог сдержать улыбки. В этот момент он уже забыл о странном вопросе, который задал Мори. Так это недоразумение осталось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Дай Инци «убедился» в своей некрасивости, его энтузиазм к прогулкам значительно снизился. Вместо этого он сосредоточился на изучении кулака формы и воли. Ему уже исполнилось три года, и он мог постепенно начинать осваивать основы этого боевого искусства. Ведь он был последним, кто постиг суть кулака формы и воли в семье Дай. Если бы он забросил это искусство, его дед наверняка вылез бы из могилы, чтобы отругать его. К тому же в прошлой жизни он практиковал этот стиль почти двадцать лет, и это стало неотъемлемой частью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увлечение не выглядело странным, Дай Инци намеренно показывал интерес к этому в присутствии семьи. Он знал, что в этом мире есть пилоты механических доспехов, и эта профессия была очень престижной и высокооплачиваемой. И простые люди, и аристократы гордились, если в их семье появлялся талантливый пилот. Он также видел соревнования пилотов в просмотровой комнате, где люди управляли огромными механическими доспехами и сражались друг с другом. Это зрелище действительно завораживало. Возможно, это могло стать его целью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Дай Инци проявил интерес к механическим доспехам, его родители поддержали его. Отец Рейд даже купил профессиональное тренировочное оборудование и подготовил для него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это оборудование, Дай Инци убедился, что будущие технологии действительно впечатляют. Оно было удобным для расчёта нагрузки и предотвращения травм, а также эффективным для тренировки силы и ловкости. Некоторые методы даже превосходили его старые способы. С тех пор Дай Инци активно использовал это оборудование, каждое утро проводя несколько часов в тренировках. После обеда он отдыхал, а затем занимался изучением языка, просматривая детские обучающие программы в просмотровой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хотя он уже мог понимать и говорить на федеральном языке, чтение и письмо давались ему с трудом. Он знал, что сейчас 3030 год по космическому календарю, но сколько времени прошло с его прошлой жизни, оставалось загадкой. Чтобы разобраться в этом, ему нужно было изучить историю, а для этого требовалось овладеть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года его затворнической жизни, пока в возрасте пяти лет в их семье не произошло важное событие: мама Лина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беременность была необычной, так как это было естественное зачатие, и, согласно обследованию, у неё будет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космической эры давно привыкли к искусственному оплодотворению. После успешного оплодотворения эмбрион развивался в пробирке, а затем переходил в капсулу для дальнейшего роста. Родители могли навещать плод, пока он не достигал зрелости, после чего забирали его домой. Такой метод был безопаснее и удобнее для матери, поэтому большинство людей выбирали именно его. Хотя естественное зачатие повышало шансы рождения красивого ребёнка, лишь менее одного процента решались на это. Остальные 99 % предпочитали искусственное оплодотворение. Даже Ланс был зачат таким образом. Однако Лина и Рейд всегда были очень близки, и, родив Дай Инци естественным путём, они были приятно удивлены результатом. Их второй сын унаследовал чёрные волосы и глаза Лины и был невероятно красив, что вызывало зависть у её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Лина решилась на вторую естественную беременность, но никто не ожидал, что у неё будет двойня. Естественное зачатие было рискованным, и даже один ребёнок требовал осторожности, а тут сразу два. Не зная, как отреагировать на эту новость, они решили отправиться на планету Шэндэ, где находились лучшие медицинские учреждения. Что касается их сыновей, то они приняли следующее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Лансу было уже двенадцать, и он учился в лучшей средней школе на планете, которая также считалась одной из лучших в Федерации. Переезд мог нарушить его учёбу, поэтому оставить его здесь было лучшим вариантом. К тому же Ланс всегда был самостоятельным и ответственным, и они могли на него положиться. А вот Мори был ещё слишком мал, и его нужно было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объявили о своём решении, в комнате воцарилась тишина. Дай Инци украдкой посмотрел на своего брата, но Ланс опустил голову, и его лицо было скрыто волосами. Видно было только, как он сжал губы. Дай Инци почувствовал тревогу. Ланс был первым, кого он признал в этой жизни. Хотя по возрасту он был старше, Ланс всегда был для него настоящим старшим братом. Даже если бы их роли поменялись, Дай Инци вряд ли смог бы быть таким же хорошим братом. Видя, как Ланс не хочет отпускать их, но понимая, что родители должны уехать, Дай Инци быстро принял решение. Он поднял руку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Я тоже останусь здесь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троих повернуться к нему. Рейд и Лина были удивлены. Они ожидали услышать мнение Ланса, но не думали, что младший сын первым выскажется.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