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Неожиданно Ань Юань никак не отреагировал на его заверения. Он сидел, словно окаменев, в кресле, уставившись пустым взглядом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словно очнулся. Ань Юань резко вскочил и громко закричал, обращаясь к Ройсу: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недель назад сюда приходил профессор из Императорской академии дизайна, чтобы обсудить минимализм в дизайне?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казалось, начал шататься.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говорил, что кабинет наследного принца и задний сад будут… будут переделаны?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шатается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позвоните в приемную императорского дворца! Лучше напрямую личному секретарю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повысил голос до небывалой громкости, отдавая распоряжение с суровостью. Однако Ройс не шелохнулся, на его лице читалось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Ройс заговорил с колебанием: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 начал он, запинаясь, — прошлой ночью наследный принц сломал ногу, и сейчас императорский дом в полном хаосе. Если это не срочно, возможно, лучше подождать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рухнул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Юань ворвался в комнату, Линь Цзянь как раз грыз утиную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Утиная шея, пять юаней за две штуки, острая и вкусная, идеальная закуска для досуга. Лучшее, что можно найти для скучных рабочих перерывов.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совсем подходящая для создания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Линь Цзянь не был настолько глуп, чтобы грызть утиную шею при клиенте. На самом деле, когда искусственный интеллект женским голосом объявил имя великого дизайнера Аня, Линь Цзянь уже открыл ящик стола, спрятал утиную шею и собирался поскорее доесть ту, что держал в руках, — он прекрасно знал, что путь от двери до офиса занимает целых семь минут, что более чем достаточно, чтобы уничтожить следы своего перекуса.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 всего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стуком дверь, прикрытая лишь слегка, распахнулась, и Ань Юань, не сумев вовремя остановиться, влетел в комнату, размахивая руками. За ним, поскрипывая, ввалился седовласый старик. Оба поскользнулись на гладком полу и, продолжая скользить, добрались до стола Линь Цзяня, снова громко стукнувшись.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проглотил последний кусок утиной шеи, глядя на запутавшихся перед ним седовласого старика и неряшливого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Джентельмены…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 трудом ухватился за ножку стола и, приложив усилия, забрался на стул. Он вытер пот и помог подняться старику, который все еще 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профессор Лу Ян из Императорской академии дизайна, — сухо представил он. — А это старший консультант корпорации Су, господин Линь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на мгновение задумался, вспоминая, какой рукой он ел утиную шею. Затем он улыбнулся и протянул другую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профессор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Запыхавшийся профессор Лу слабо пожал его руку, оставив ладонь Линь Цзяня влажной.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сдерживая неприятное ощущение, незаметно положил руку на салфетку, лежащую на столе. Он изо всех сил старался сохранить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профессор Лу и господин Ань, с какой целью вы так спешно прибыли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дело в том, — начал Ань Юань, — я недавно уже посещал господина Линь, и его мнение оказалось чрезвычайно ценным. Я упомянул об этом профессору Лу, и он тоже был очень впечатлен. Поэтому мы решили… прийти за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Впечатлен? Эй, если бы я не напугал тебя «ша, пронзающей зал», ты бы был впечатлен? К тому же выражение лица профессора Лу тоже не выглядит как «очень впечатлен». Ты, похоже, мастер говорить неправду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едва сдержался, чтобы не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вы слишком добры. Я всего лишь дилетант в дизайне, разве могу я иметь какие-то ценные идеи? Это все благодаря вашему стремлению учиться и умению находить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на этот раз Ань Юань совсем не был удовлетворен его лестью — лицо дизайнера стало мрачным. Он глубоко вдохнул, а затем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говорить прямо, господин Линь. Вчера я вернулся и начал изучать, и обнаружил, что… что все проекты, в которых использовался минимализм — то есть… э-э, когда дверь напротив окна — столкнулись с небольшими проблемами. Эти проблемы действительно трудно объяснить простым совпадением. Мы хотели бы… снова обратиться к вам за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был более вежлив. Линь Цзянь был немного удивлен — похоже, этот «ша, пронзающий зал» доставил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решить проблему с «ша, пронзающей зал» довольно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не стоит волноваться. Ваш дизайн просто оказался неудачным. На самом деле это не проблема — достаточно поставить ширму между дверью и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услышав решение, Ань Юань все еще не отреагировал. Напротив, его лицо стало еще более мрачным. В течение нескольких минут он широко раскрыл глаза, словно внезапно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 трудом заговорил, и его слова звучали так, будто он выплевывал гвозди.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Т-тогда… Не могли бы вы взглянуть на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продолжить. Седовласый профессор Лу Ян, казалось, все еще сомневался. Он посмотрел на Ань Юаня, а затем достал маленький металлический стилус и нажал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звуком «бип» на полу появилась объемная, реалистичная, уменьшенная 3D-модель. В свете стилуса можно было увидеть пышные деревья и журчащий ручей — это была модель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встал и жестом пригласил Линь Цзяня подойти к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несколько озадаченный, поднялся и подошел к модели, чувствуя, что ему стоит проявить скромность.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не эксперт в дизайне, и вряд ли могу быть полезен. Лучше бы вы обратились к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модель, Линь Цзянь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Скажите, для чего предназначен этот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не ответил, он посмотрел на Лу Яна. Профессор Лу, до сих пор молчавший и скептически настроенный, наконец понял, что нужно что-то сказать. Он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что-то особенное, просто для отдыха, развлечений, расслабления…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указал на вход в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Расслабление… Зачем ставить искусственную гору у входа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суть сочетания минимализма и структурализма в дизайне! Использование искусственной горы создает таинственность пространства! Без нее сад полностью открыт, и в нем нет никакой загадки!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«открытость» — это не проблема.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делать ручей на середине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 Ян, похоже, уловил что-то неладное. Он нахмурился, уставившись на искусственную гору, и лишь через некоторое время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предложение моего ученика. Он тоже… э-э… заинтересовался вашими знаниями. Он знаком с молодым человеком по фамилии Сяо, который, кажется, разбирается в этом. Этот Сяо сказал моему ученику, что вода может собирать энергию, и в дизайне лучше добавить водный путь. Мой ученик попробовал и нашел это очень удачным, поэтому рекомендовал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почувствовал, как кровь прилила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 И! Больше всего в фэншуй ненавижу этих начитанных глупцов, которые разносят свои глупости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собирает энергию» — это, конечно, верно, и добавление водного пути рядом с домом действительно может регулировать энергию. Но ни в коем случае нельзя добавлять искусственную гору! Теперь это превратилось в «конец гор и вод» — конечно, если бы вода обтекала гору, это могло бы быть «за поворотом новый вид», но вы решили пробить гору и пустить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размышлений он мог только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сад… уже построен?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построен, — быстро ответил Ань Юань, перебивая профессора. Он говорил так быстро, что начал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«Конец гор и вод» — это, конечно, не так!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Расположение дома, конечно, может иметь некоторое влияние, но это зависит от человека. Если хозяин сада обладает сильной энергией, возможно, ничего страшного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и профессор Лу переглянулись, словно действуя в унисон. Через две секунды они одновременно повернулись к Линь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просто если… если хозяин сада занимает высокий пост, обладает высоким статусом, молод и полон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пост? Высокий статус? Молод и полон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http://bllate.org/book/16358/1479004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