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безвыходной ситуации внезапно появился просвет, после всего нескольких обменов репликами Линь Цзянь успешно выбрался из неловкого положения, в котором находился три минуты назад. Напротив, его высокомерный, невежливый и эксцентричный собеседник, не подозревая, уже раскрыл свою самую уязвимую точку — он сам попал в ловушку, которую сам же и вырыл.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затягивать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улыбнулся, аккуратно обнажив восемь зубов, как его учили десятки раз. Он медленно заговорил, представляя, как каждый его слово пропитан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говорят, господин Гу... заболел именно в штаб-квартире клана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медленный, этот высокомерный художник, всё ещё не понимающий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совсем не разозлился, наоборот, он почувствовал, что улыбается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иметь в виду? Просто говорят, что в этом инциденте в Комплексе Тяньтун недвижимость клана Су в городе L...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Юань, конечно, не глуп, он сразу 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сказать? Я вам скажу, что я спроектировал здания в этом стиле как минимум пятнадцать-шестнадцать. Что вы хотите сказать, приведя два примера?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продолжал медленно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Пятнадцать-шестнадцать, говорите? Какие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именно? — Ань Юань усмехнулся. — Новый штаб корпорации Тяньхай, девятый по высоте в мире,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— Линь Цзянь мягко ответил. — Тот самый, который недавно расследовал Офис по борьбе с сектами.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сами были неосторожны! Кроме того, есть ещё — реконструкция старого здания Хунда...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Ань Юаня понизился, вероятно, он уже догадался, что скажет Линь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Хунда два месяца назад пережила пожар,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жестоко — эти слова словно ядовитая змея, шипя, упали на стол между ними. В тот момент лицо Ань Юаня стало похоже на молоко, простоявшее полторы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уже осознал ужас, он уже осознал опасность, он ещё пытался вырваться — пытался вырваться из ловушки Линь Цзяня. Губы Ань Юаня слегка дрожали, он лихорадочно перебирал имена, которые Линь Цзянь слышал или не слышал — очевидно, он искал пример, чтобы опровергнуть эту ересь.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— подумал Линь Цзянь, — как жаль. Если бы это был другой фэншуй, всё было бы проще, но Ша, пронзающая зал, известна своей опасностью, а этот человек разместил её прямо в кабинете генерального директора, сам навлекая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никто не указал на это, он бы, вероятно, не связал эти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Грех,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Ань Юань медленно поднял голову, его лицо было белым, как бумага. Его выражение было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не может быть... — пробормотал он. — Этот стиль очень популярен, многие его используют. Даже — даже Императорский дворец...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секунда, две, три. Ань Юань дрожа повернулся, его голос был ужасно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— вы завтра... сможете посмотреть — посмотреть чертежи?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господин Ань Юань вёл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вывод сделал его личный секретарь, преданный Ройс.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утра, как только он вошёл в офис, господин Ань Юань находился в странном состоянии тревоги. Он ходил по кабинету, заложив руки за спину, бормоча какие-то непонятные слова, вроде «вероятность», «совпадение», что совершенно сбивало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просто ходить и бормотать — это не так уж страшно. В конце концов, наш секретарь, опытный Ройс, уже работал на трёх «мастеров дизайна», и он слишком хорошо знает их странности. На самом деле, он даже считал, что странности Ань Юаня самые необычные, потому что он слишком похож на нормального человека — за исключением полного отсутствия такта. Бормотание и хождение по кругу — это мелочи. Бормотание явно не связанных с дизайном слов — это тоже мелочи. В конце концов, его предыдущий работник, чтобы создать стиль «человек и природа», даже участвовал в шоу «Выживание в дикой природе» — правда,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тридцати минут хождения по кругу Ань Юань наконец остановился. Он повернулся и попросил Ройса найти некоторые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материалы,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минимализме в дизайне, особенно — особенно о недавних проектах...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Ройс был хорошим секретарём, он тщательно собирал все материалы о клиентах, даже после окончания контрактов. Это теперь пригодилось — он быстро нашёл целых две коробки с соответствующими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эти материалы не удовлетворили Ань Юаня, он пролистал несколько страниц и с раздражением отбросил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 это. — Его голос был резким. — Я хочу знать, не случилось ли с нашими клиентами — с теми предприятиями — каких-то несчастий или плохих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Ройс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беспокоиться об этом, господин. — Его тон был дружелюбным, конечно, с едва уловимой успокаивающей ноткой. — Наши проекты прошли экспертные оценки, в них нет никаких рисков для безопасности. Даже если эти предприятия столкнулись с какими-то проблемами, это точно не наша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совсем не успокоился, наоборот, он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столкнулись с проблемами?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 и уставился на Ройса.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случилось с нашими клиентами?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 — Ань Юань расслабленно улыбнулся — хотя это не имело отношения к бизнесу, он был рад продемонстрировать свою феноменальную память. — На самом деле, это странно, но в последние несколько месяцев средние и крупные предприятия, похоже, переживают не лучшие времена. Происходят аварии, болезни, некоторые даже попали под внимание правительства. Говорят, что это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резко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момента они начали — терпеть неудачи?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точно, это постепенный процесс. Но говорят, что в последние несколько месяцев вероятность аварий резко возросла, что очень ненормально, и правительство даже предупредило их о необходимости повысить бдительность. Конечно, господин, вы можете быть спокойны, наша студия всегда уделяла большое внимание безопасности и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последние слова, Ройс невольно сделал акцент — он подумал, что понял намерения босса: вероятно, он хочет использовать рост аварий у клиентов, чтобы укрепить безопасность в студии? Значит, скоро последует лекция о безопасности? Хм, нужно подумать, как на это реагировать — можно пригласить авторитетную стороннюю организацию для оценки безопасности...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Фэншуй — это то, во что нельзя верить полностью, но и нельзя 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Мэй (или, может быть, Цзи Сяолань?) написал небольшую историю о долине, которую геоманты считали крайне неблагоприятным местом. Тот, кто там поселится, непременно умрёт. Чтобы предупредить потомков, он даже установил там каменную стелу. Однако через несколько лет произошло восстание Ань Ши, и сельские жители, спасаясь от войны, осели в этом месте. Десятилетия спустя ученик геоманта пришёл посмотреть на это «зловещее место» и обнаружил, что там процветает жизнь, люди живут хорошо. Ученик не понял, вернулся к учителю и спросил, как это возможно. Учитель ответил, что фэншуй, в конечном счёте, это поток энергии земли и неба, который определяет удачу и неудачу. Но у людей тоже есть своя энергия, и когда множество людей собираются вместе, их энергия влияет на энергию земли, и фэншуй становится неактуальным.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история из записок цинского периода рассказывает о месте под названием «Дуси», где были прекрасные пейзажи и плодородная земля. Однако из-за различий в диалектах местные жители стали называть его «Туси». И вот, через несколько десятилетий это место действительно стало зловещим, каждый год там погибало несколько десятков человек. Это пример того, как люди сами создают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http://bllate.org/book/16358/1478995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