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безвыходной ситуации внезапно появился просвет, после всего нескольких обменов репликами Линь Цзянь успешно выбрался из неловкого положения, в котором находился три минуты назад. Напротив, его высокомерный, невежливый и эксцентричный собеседник, не подозревая, уже раскрыл свою самую уязвимую точку — он сам попал в ловушку, которую сам же и вырыл.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затягивать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улыбнулся, аккуратно обнажив восемь зубов, как его учили десятки раз. Он медленно заговорил, представляя, как каждый его слово пропитан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говорят, господин Гу... заболел именно в штаб-квартире клана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медленный, этот высокомерный художник, всё ещё не понимающий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совсем не разозлился, наоборот, он почувствовал, что улыбается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иметь в виду? Просто говорят, что в этом инциденте в Комплексе Тяньтун недвижимость клана Су в городе L...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Юань, конечно, не глуп, он сразу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сказать? Я вам скажу, что я спроектировал здания в этом стиле как минимум пятнадцать-шестнадцать. Что вы хотите сказать, приведя два примера?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продолжал медленно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Пятнадцать-шестнадцать, говорите? Какие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именно? — Ань Юань усмехнулся. — Новый штаб корпорации Тяньхай, девятый по высоте в мире,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— Линь Цзянь мягко ответил. — Тот самый, который недавно расследовал Офис по борьбе с сектами.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сами были неосторожны! Кроме того, есть ещё — реконструкция старого здания Хунда...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Ань Юаня понизился, вероятно, он уже догадался, что скажет Линь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Хунда два месяца назад пережила пожар,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жестоко — эти слова словно ядовитая змея, шипя, упали на стол между ними. В тот момент лицо Ань Юаня стало похоже на молоко, простоявшее полторы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уже осознал ужас, он уже осознал опасность, он ещё пытался вырваться — пытался вырваться из ловушки Линь Цзяня. Губы Ань Юаня слегка дрожали, он лихорадочно перебирал имена, которые Линь Цзянь слышал или не слышал — очевидно, он искал пример, чтобы опровергнуть эту ересь.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— подумал Линь Цзянь, — как жаль. Если бы это был другой фэншуй, всё было бы проще, но Ша, пронзающая зал, известна своей опасностью, а этот человек разместил её прямо в кабинете генерального директора, сам навлекая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никто не указал на это, он бы, вероятно, не связал эти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Грех,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Ань Юань медленно поднял голову, его лицо было белым, как бумага. Его выражение было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не может быть... — пробормотал он. — Этот стиль очень популярен, многие его используют. Даже — даже Императорский дворец...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секунда, две, три. Ань Юань дрожа повернулся, его голос был ужасно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— вы завтра... сможете посмотреть — посмотреть чертежи?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господин Ань Юань вёл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вывод сделал его личный секретарь, преданный Ройс.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утра, как только он вошёл в офис, господин Ань Юань находился в странном состоянии тревоги. Он ходил по кабинету, заложив руки за спину, бормоча какие-то непонятные слова, вроде «вероятность», «совпадение», что совершенно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просто ходить и бормотать — это не так уж страшно. В конце концов, наш секретарь, опытный Ройс, уже работал на трёх «мастеров дизайна», и он слишком хорошо знает их странности. На самом деле, он даже считал, что странности Ань Юаня самые необычные, потому что он слишком похож на нормального человека — за исключением полного отсутствия такта. Бормотание и хождение по кругу — это мелочи. Бормотание явно не связанных с дизайном слов — это тоже мелочи. В конце концов, его предыдущий работник, чтобы создать стиль «человек и природа», даже участвовал в шоу «Выживание в дикой природе» — правда,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тридцати минут хождения по кругу Ань Юань наконец остановился. Он повернулся и попросил Ройса найти некоторые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материалы,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минимализме в дизайне, особенно — особенно о недавних проектах...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Ройс был хорошим секретарём, он тщательно собирал все материалы о клиентах, даже после окончания контрактов. Это теперь пригодилось — он быстро нашёл целых две коробки с соответствующими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эти материалы не удовлетворили Ань Юаня, он пролистал несколько страниц и с раздражением отбросил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не это. — Его голос был резким. — Я хочу знать, не случилось ли с нашими клиентами — с теми предприятиями — каких-то несчастий или плохих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Ройс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беспокоиться об этом, господин. — Его тон был дружелюбным, конечно, с едва уловимой успокаивающей ноткой. — Наши проекты прошли экспертные оценки, в них нет никаких рисков для безопасности. Даже если эти предприятия столкнулись с какими-то проблемами, это точно не наша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совсем не успокоился, наоборот, он продолжал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столкнулись с проблемами?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 и уставился на Ройса.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случилось с нашими клиентами?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 — Ань Юань расслабленно улыбнулся — хотя это не имело отношения к бизнесу, он был рад продемонстрировать свою феноменальную память. — На самом деле, это странно, но в последние несколько месяцев средние и крупные предприятия, похоже, переживают не лучшие времена. Происходят аварии, болезни, некоторые даже попали под внимание правительства. Говорят, что это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резко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момента они начали — терпеть неудачи?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точно, это постепенный процесс. Но говорят, что в последние несколько месяцев вероятность аварий резко возросла, что очень ненормально, и правительство даже предупредило их о необходимости повысить бдительность. Конечно, господин, вы можете быть спокойны, наша студия всегда уделяла большое внимание безопасности и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последние слова, Ройс невольно сделал акцент — он подумал, что понял намерения босса: вероятно, он хочет использовать рост аварий у клиентов, чтобы укрепить безопасность в студии? Значит, скоро последует лекция о безопасности? Хм, нужно подумать, как на это реагировать — можно пригласить авторитетную стороннюю организацию для оценки безопасности...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Фэншуй — это то, во что нельзя верить полностью, но и нельзя 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Мэй (или, может быть, Цзи Сяолань?) написал небольшую историю о долине, которую геоманты считали крайне неблагоприятным местом. Тот, кто там поселится, непременно умрёт. Чтобы предупредить потомков, он даже установил там каменную стелу. Однако через несколько лет произошло восстание Ань Ши, и сельские жители, спасаясь от войны, осели в этом месте. Десятилетия спустя ученик геоманта пришёл посмотреть на это «зловещее место» и обнаружил, что там процветает жизнь, люди живут хорошо. Ученик не понял, вернулся к учителю и спросил, как это возможно. Учитель ответил, что фэншуй, в конечном счёте, это поток энергии земли и неба, который определяет удачу и неудачу. Но у людей тоже есть своя энергия, и когда множество людей собираются вместе, их энергия влияет на энергию земли, и фэншуй становится неактуальным.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история из записок цинского периода рассказывает о месте под названием «Дуси», где были прекрасные пейзажи и плодородная земля. Однако из-за различий в диалектах местные жители стали называть его «Туси». И вот, через несколько десятилетий это место действительно стало зловещим, каждый год там погибало несколько десятков человек. Это пример того, как люди сами создают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