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повернул голову и с холодным взглядом, подобным ледяной воде, посмотрел на Линь Цзяня. В тот миг Линь Цзянь почувствовал, будто его пронзили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очки подтвердили его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Чжоу уже в курсе, действуй по обстоятельствам. —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Линь Цзяня пронеслось стадо «травяных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тылы превратились в «свиных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произнес универсальную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Чжоу бросил на него взгляд — то ли Линь Цзянь был слишком чувствителен, то ли его взгляд действительно задержался на очках чуть дольше обычного — и снова принялся вертеть в руках глиняный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секунд прошло — Фан Чжоу играл с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прошло — Фан Чжоу всё ещё играл с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секунд он наконец положил шарик и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мы не говорили об Обществе Линсю? И разве это не то, что ты только что назвал… DHR-C?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Фан Чжоу не задавал вопрос из-за забывчивости — не дожидаясь ответа Линь Цзяня,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понимаешь… Это DHR-C, но не совсем DHR-C. Настоящий DHR-C для маскировки — это просто кусок мёртвой глины, одноразового использования. А этот другой, в него добавлено небольшое количество элемента BD — тебе не нужно знать, что это за элемент, — он подмигнул Линь Цзяню, — просто запомни его свойства: он рождается в космических бурях, его много, он может связываться с различными элементами в разных состояниях, его химические и физические свойства чрезвычайно стабильны. На самом деле, в лаборатории до сих пор не нашли вещества, которое бы с ним взаимодействовало.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с чего вдруг ты начал рассказывать про естественные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Чжоу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учёные интересуются элементом BA, теоретически считая, что он обладает множеством невероятных свойств — только вот никто не может их обнаружить. Многие компании вкладывают огромные деньги в его изучение, полагая, что это ключ к следующей научной эре. К сожалению, этот ключ слишком хорошо спрятан, и многие компании больше не могут позволить себе расходы на эксперименты и упущенные возможности, они постепенно уходят, и только несколько крупных игроков с солидным финансированием всё ещё держатся. Например… Тяньхай.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десятилетия Тяньхай начал исследовать элемент BA, и за десять лет ничего не добился… до двух лет назад. Два года назад в лаборатории BA произошла серьёзная авария, и в процессе уборки исследователи обнаружили небольшое количество кристаллов BA, подвергшихся мутации. Все признаки указывали на то, что элемент BA вступил в реакцию во время аварии. Учёные были в восторге, они снова и снова воссоздавали аварию, отбирали переменные, пытаясь выявить закономерности… После двух месяцев упорной работы они пришли к странным выводам — исследователи считали, что реакция BA не зависит от внешних факторов, а вызывается чем-то, что связано с человеком, с чем-то высоко концентрированным, с чрезвычайно сильным духом или эмоцией. Они назвали это…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Чжоу полностью повернулся к Линь Цзяню, его взгляд был холоден, словно лезвие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в чём дело,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в чём дело,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не слышал о духовной силе, ничего не знал о BA, но он читал Чжуан-цзы, читал «Путешествие в Беспредельное»: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Мяогуешань живёт божественный человек, кожа его как снег, изящный, как девственница. Он не ест зерно, пьёт росу, ездит на облаках, управляет летающими драконами и путешествует за пределами четырёх морей. Его дух сосредоточен, и вещи не портятся, а урожай созревает».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человек Мяогуешань — это высшая цель даосов… Его дух сосредоточен, и вещи не портятся, а урожай созревает. Настоящий даосский бессмертный, просто «сосредоточив дух», может изменять небо и землю, обеспечивать обильный урожай. Причина в том, что сосредоточенный и мощный «изначальный дух» бессмертного действует, и, просто вращая мысли, он естественным образом вызывает таинственные и непостижимые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если обычный человек сможет сосредоточить свои мысли и собрать душу, он тоже сможет достичь сверхъестественных способностей. Как говорится, искренность может открыть даже металл 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странный элемент может быть связан с даосской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Цзяня слегка приоткрылись, он уже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Фан Чжоу, похоже, не ожидал его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Найдя ключ, председатель Фан был в восторге. Он собрал самых выдающихся учёных компании, не жалея ресурсов, и снова и снова экспериментировал с элементом BA. И он оказался прав. BA обладает почти всеми свойствами, которые учёные хотели бы видеть, более того, его свойства можно легко изменять… Плотность, твёрдость, температура плавления, температура кипения, мягкость — всё это можно контролировать с помощью достаточной духовной силы — если только у вас есть достаточно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председатель Фан упустил один момент. Духовная сила требует, чтобы человек находился в состоянии крайнего напряжения и возбуждения, в состоянии высокой концентрации эмоций, и это состояние невозможно поддерживать долго. Однократные или краткосрочные эксперименты — это одно, но как быть с массовым применением? Проблема реакции BA была решена, но что делать с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Фан экспериментировал долго, очень долго. Но исследования человеческой духовной силы слишком слабы, и сколько бы экспериментов ни проводилось, прогресса нет. Все средства уже вложены, компания поставила всё на кон, и если не будет результата, то это будет настоящая катастрофа… Председатель Фан долго нервничал, пока не встретил одного сумасшедшего — да, это был Бэнь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резко вздрогнул, Фан Чжоу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 Цай был полон чепухи, внутри него была одна только грязь. Председатель Фан ненавидел этого сумасшедшего, но у него действительно были способности — он разработал странное лекарство, которое после приёма заставляло человека сосредоточиться, быть в состоянии крайнего возбуждения, легко собирать духовную силу и легко управлять BA —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Чжоу слегка взмахнул рукой, и маленький глиняный шарик медленно поднялся в воздух,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 он устало улыбнулся. — Моя духовная сила почти на исходе. Когда её много, я даже могу заставить этот шарик преодолеть звуковой барьер — и это только средний уровень в экспериментах. В общем, с помощью Бэнь Цая эксперименты с BA пошли как по маслу, и мы быстро разработали множество побочных продуктов на основе BA. Например, новое оружие, например, этот шарик на моём лице… Конечно, Бэнь Цай не был бескорыстным человеком. Он требовал многое — связи, деньги, людей. Он использовал ресурсы Тяньхая, чтобы привлечь множество знаменитостей, создал так называемое Общество Линсю — сердце Линь Цзяня дрогнуло — и своими непонятными заклинаниями одурманивал людей. Более того, он раздавал таблетки, усиливающие духовную силу, чтобы подкупать людей, убеждая их ежедневно принимать их, называя их «волшебными пилюлями»… Кстати, мы уже тогда заметили, что с этими таблетками что-то не так, но Бэнь Цая нельзя было обижать, и председатель Фан строго засекретил информацию. Хех, те, кто принимал их, теперь, наверное, уже почувствовали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погладил своё лицо, его выражение было немного рассеянным, немного зловещим. Линь Цзянь почувствовал озноб, но в его сердце всё сильнее росло ощущение,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сказать, что это за таблетки, которые вы 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Таблетки? — Фан Чжоу поднял голову и холодно усмехнулся. — Кто знает рецепт «мастера Бэнь Цая»? Председатель Фан считал, что надо думать о долгосрочной перспективе, и даже не позволил провести фармакологический анализ… У этих таблеток был запах крови, поверхность была вся красная, кто знает, что это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Усиление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Красная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пилюля: берут девственную менструальную кровь, смешивают с тремя плодами уме, варят на росе. В третью стражу ночи вгоняют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Завтра закончим с Бэнь Цаем — Общество Линсю не могло появиться просто так, без поддержки связей и денег. Как он мог проникнуть в высшее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