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символы медленно ползли, губы пациента на койке слегка приоткрывались.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услышал громкий, отчётливый скрип, словно что-то не выдерживало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его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заговорил, и в его голосе слышалась неестественность: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минут назад мы начали оказывать помощь… Сначала всё было нормально, но внезапно… Позже выяснилось, что эта… штука, кажется, активируется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слов, красные символы в этот момент издали томный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дрожаще повернулся и увидел, как Сяо Чжэньи стоит на месте, покачиваясь. Его взгляд медленно скользнул по группам врачей, которые семенили назад. Он отвел взгляд, чувствуя привкус горечи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удары судьбы всегда идут один за другим. Су Ло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ещё не всё… Поскольку сеть в городе L парализована, мы не можем внимательно следить за ситуацией снаружи… поэтому некоторые новости доходят с опозданием. Не так давно сотрудники корпорации Су из других городов прислали одно сообщение. Мы постарались его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небольшой изящный пульт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звук, и в комнате заработал проектор. В центре помещения вспыхнуло пёстрое свечение, которое затем развернулось, преобразовавшись в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кульминационный момент какого-то развлекательного шоу. Красивый молодой человек, судя по всему, недавно взошедшая звезда, сидел в окружении ведущих, улыбаясь и обмениваясь с ними шутками. Парень был довольно остроумен, несколько коротких шуток и розыгрышей он преподнёс живо и ярко, раз за разом накаляя атмосферу на сцене. Зрители и ведущие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досыта, ведущая с преувеличенным видом потерла живот, выпрямилась и взяла со стола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Энди, а теперь мы переходим к следующему этапу. Это сообщения от твоих «хейтеров». Осмелишься прочитать их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Энди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Публичному человеку нужна крепкая психика, так что я говорю вам 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Его лицо, кажется, покраснело, а обнажённые рёбра, казалось, слегка вздымались.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всем говоришь, Энди? Если ты меня подставишь, 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Энди, ты что, забыл слова? Я же говорила, не увлекайся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смеясь, обняла парня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слова — не стесняйся, здесь же все твои поклонники…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…Энди?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качество проекционного оборудования было слишком хорошим, но эти два стона прозвучали прямо у них в ушах, вызывая мурашки и наполняясь сладострастием.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мысленно поблагодарил свой противогаз.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выключил проектор. Он повернулся к ним, и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один фрагмент. Реальная ситуация, вероятно, ещё хуже. Разумеется, есть и скрытые случаи…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Спецгруппа уже признала Общество Линсю сектантской организацией. Согласно текущему мнению, собрание в жилом комплексе «Тяньтунъюань» — лишь малая часть их деятельности. Судя по текущей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и Линь Цзянь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больше ничего не сказал. Его взгляд скользил по ним, изучая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господа, ещё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вымолвить ни слова. Оба лишь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Сяо Чжэньи резко зажмурился. В его голосе звучала обречённая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одна из разновидностей злого метода двойного совершенствования, — сухо произнёс он. — Снять его легко: прочитать Заклинание Небесного Покоя, иглой уколоть точку хуэйинь, а затем окатить ведром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 тоне Су Ло послышалось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всего лишь ведро холодной воды, то чего ты мямлишь?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Мямлил он, конечно, не просто так. Сяо Чжэньи несколько раз сглотнул, прежде чем с трудом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двойного совершенствования использует пять ядовитых насекомых-маток и детёнышей. Детёнышей прожаривают с афродизиаком, добавляют двух жуков цинфу, растирают в порошок и наносят на кожу. Тот, кто проводит ритуал, проглатывает насекомое-матку и тогда может управлять… желаниями детёнышей. Жуки цинфу связаны на расстоянии, поэтому даже если ритуал проводится за тысячи ли, он всё равно сработает. Теперь, когда проводник ритуала мёртв, насекомое-матка тоже погибло, её энергия рассеялась и блуждает, что и спровоцировало реакцию детёнышей… Эти ядовитые насекомые обладают свирепым нравом, но обычно скрывают его. Чтобы полностью устранить их яд, необходимо дождаться… необходимо дождаться…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дождаться, пока у пациента не наступит пик… возбуждения, и тогда все ядовитые насекомые будут выведены, — без выражения лица закончил фразу Линь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возбуждения… Это звучало мягко, но все прекрасно понимали, что это значит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мужчинами ещё можно как-то… Но женщины, представители противоположного пола, психологическая подготовка…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способов нет? — медленно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Заклинание Небесного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его могу только я, — сквозь зубы процедил Линь Цзянь. — Если кому-то понадобится учить его с нуля, на это уйдёт как минимум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— тихо добавил Сяо Чжэньи. — Что касается «укалывания точки хуэйинь» — выбранное положение нужно определять гаданием по стеблям тысячелистника. Это тоже могу только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не находил слов. Оба опустили головы, не решаясь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снова заговорил. Его тон был очень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Современная медицина, возможно, не так уж и беспомощна. Эта… странная болезнь не угрожает жизни. Раз уж вы объяснили принцип, позвольте корпорации Су самой попробовать. Если уж совсем ничего не выйдет, тогда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доставили корпорации Су множество хлопот (Сяо Чжэньи бросил на него взгляд, смысл которого был ясен — всего лишь хлопот?)… Если эту болезнь не вылечить, это повлияет на репутацию корпорации Су. В конце концов… в конце концов, это же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вопрос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проглотил последние слова. Он повернулся и уставился на Сяо Чжэньи — жаль, сквозь противогаз невозможно передать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Су помогла нам решить столько проблем (столько раз нас выручала), и теперь для лечения также потребуется помощь корпорации Су… Конечно, эта болезнь касается не только этих нескольких десятков пациентов. Бэнь Цай, несомненно, навредил ещё очень и очень многим. Судя по стандартам Общества Линсю, эти жертвы, вероятно, все… все смогут…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смогут оплатить высокую стоимость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наконец уловил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 я обанкротил босса на десятки миллиардов#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#После того как я обанкротил босса на десятки миллиардов, как я нашёл для компании источник дохода#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#Такого сотрудника, как я, днём с огнём не сыщешь#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правда заключается в следующем: #Как жена босса разоряет компанию#]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о жуках цинфу взята из «Байху тунъи». Согласно преданию, если разделить мать и детёныша жука цинфу, то, как бы далеко они ни находились друг от друга, детёныш всегда найдёт мать. Если нанести кровь матери и детёныша на медные монеты, то монеты-дети сами прилетят к монетам-матерям. Поэтому в названиях многих старинных банков и денежных контор присутствовал иероглиф «фу».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[Инцидент в жилом комплексе «Тяньтунъюань»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Инцидент с выбросом биохимического отравляющего газа, произошедший в городе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Причина: Официально объявлено, что вызван незаконными наркотическими экспериментами и опытами над людьми, проводимыми Бэнь Цаем и другими сектантскими организациями, однако среди населения продолжают ходить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событий: Произошёл в середине мая, полностью прекратился в конце июня, длился 27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Влияние: Нанёс удар по экономике города L, в течение трёх лет цены на землю в городе L упали на пять процентов. Множество отраслей промышленности переместились в другие места; значительно изменил концепцию городского дизайна, определив тренды на следующие двадцать лет; корпорация Су приобрела чрезвычайно высокий авторитет благодаря своей бескорыстной помощи во время инцидента, что было высоко оценено жителями города L и центральным правительством; косвенно спровоцировал дело о сексуальной зависимости в шоу-бизнесе. Спустя несколько дней после инцидента в жилом комплексе «Тяньтунъюань» многие знаменитости начали демонстрировать непристойное поведение на публике, что шокировало общественность. Неделю спустя Офис по борьбе с сектами опубликовал заявление, в котором утверждалось, что «некоторые знаменитости» были обмануты Бэнь Цаем и добровольно участвовали в незаконных наркотических экспериментах. Эти эксперименты имели серьёзные побочные эффекты, конкретно проявляющиеся в виде сексуальной зависимости и кожного голода. Центральный Офис по борьбе с сектами заявил, что корпорация Су вмешается в дело о сексуальной зависимости. 11 июля старший консультант корпорации Су Линь Цзянь объявил о разработке специальной терапии. Учитывая особенность выбранных для лечения препаратов, стоимость терапии остаётся крайне высокой…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Цзяню пришлось описать свои ощущения за последние несколько дней, это можно было бы охарактеризовать лишь как «невыразимо».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невыразимо.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