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— в его кармане буйно расцвела пышная зелень. Линь Цзянь уставился на карман, его мозг, казалось, отказывался воспринимать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Сяо Чжэньи, дрожащий и слабый, похожий на стон. Тот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Бурые водоросли… наверное, размножаются спорами?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посреди буйной зелени, перед ними лежало тело Бэнь Цая, накрытое белой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высокой концентрации злой энергии в теле Бэнь Цая, обстановка в этой палате высшего класса была ещё хуже, чем снаружи. Если в коридоре они ещё могли с трудом разглядеть пол и стены сквозь листву, то здесь царила атмосфера первобытного леса. Зелень, пышная зелень… словно они перенеслись на двадцать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этого доисторического мира двое могли лишь бессмысленно смотреть на тело Бэнь Цая. Хотя нет, не совсем бессмысленно — они ещё тяжело и часто дышали (учитывая местный запах, дышать ртом было лучшей стратегией), пытаясь прийти в себя после безнадёжной борьбы пятнадцать минут назад. Но это мало помогало. Когда их взгляды скользили по неизменной коричнево-зелёной массе, они вновь вспоминали тот ужас, что вселили в них споры и обломки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Цзянь заговорил, по-прежнему чувствуя тяжесть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Сяо Чжэньи безжизненным, плоским тоном. — Но я слышал, бурые водоросли уже добрались до верхнего этажа, даже до кабинета генерального директора…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понял, почему тот содрогнулся, — он сам только что подумал о том же… Полтора часа назад, получив экстренный вызов, генеральный директор Су Ло наконец появился у входа в здание корпорации Су. Он был в безупречном костюме, выглядел элегантно, рядом с ним — его ассистентка, мисс Лю Мисы, в деловом костюме, олицетворение профессионализма. Несмотря на противогазы, их осанка и вид оставались безукоризненными, они выделялись на общем фоне. Они кивнули троим, стоявшим у входа, и неторопливо шагнули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 мог думать об этом дальше. Он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Су Ло вызвал Ся Вэй,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тот зловещий, противный звук, от которого стыли зубы. Они апатично подняли головы и, как и ожидали, увидели, как несколько металлических панелей на потолке стали ещё более шаткими.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сменить тему провалилась. Линь Цзянь с болью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кондиционирования наверняка полностью вышла из строя, — пробормотал Сяо Чжэньи, и в его голосе звучала нотка нервной обречённости. — Говорят, палаты на этом этаже тоже можно списывать, много ценного медицинского оборудования…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Цзяню показалось, что он вот-вот задохнётся. Он сдавленно крякнул. Сяо Чжэньи не обратил на это внимания, продолжая бормотать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…Канализационная система тоже кончена. О какой-либо подземной лаборатории и речи быть не может. Но, хорошо хоть, герметичность была на уровне — говорят, следы нашли только на внешней зелёной зоне. Можно сказать, что завезли новый вид растений. Главная проблема — это само здание…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круглой головой в шлеме, его скорбный взгляд скользнул по стенам и окнам, скрытым под слоями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обернулся к нему, и даже сквозь шлем Линь Цзянь почувствовал его полный тоски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уже пропиталось запахом насквозь, — произнёс он мрачно. — Никто не захочет его, кроме как под свалку. Но разве можно устроить свалку в центре города? Это вонючее здание не может вечно торчать в коммерческом районе, не говоря уже о том, что бурые водоросли его уже изрядно попортили…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Сяо Чжэньи не стал говорить, казалось, у него не осталось слов. Конечно, если подумать о стоимости здания (десятки миллиардов), а затем о расходах на его снос (ещё десятки миллиардов), у Линь Цзяня тоже перехватило дыхание, и он онемел. Но он попытался найти хоть какую-то надежду, хотя это и было несколько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можно использовать имущество Бэнь Цая для компенсаций… Остальное же можно конфисковать у Общества Линсю?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не осудил его бесстыдное желание переложить ответственность. Он лишь медленно перевёл глаза, и его голос звучал так же призрачно, как 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 Бэнь Цая пойдёт на компенсации всем жителям города L и на восстановительные работы. Доля корпорации Су, вероятно, хватит только на постройку туалета. Тем более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тон был безжизненным: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 инцидент с биохимической газовой атакой в жилом комплексе «Тяньтунъюань» на Бэнь Цая ещё как-то можно объяснить, но эти бурые водоросли уже не списать на него с чистой совестью. Какими бы сильными ни были злые искусства Бэнь Цая, он не мог создать такую межвидовую аномалию…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…Звучало весьма убедительно. Остаётся только выбрать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и Сяо Чжэньи, выбравшие смерть, сидели в оцепенении, скорбя перед белой простынёй о своей печальной судьбе попавших в другой мир. Когда Линь Цзянь в тринадцатый раз подсчитал свои жалкие сбережения, дверь палаты, закрытая больше получаса, наконец открылась, и внутрь уверенной походкой вошёл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тот же официальный костюм для встреч, что и при выходе из машины, а в сочетании с сияющей серебристой маской это выглядело несколько комично. Конечно, врождённая элитарная аура генерального директора эффективно подавляла этот комизм. Он спокойно закрыл за собой дверь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уже видел состояние холла, генеральный директор, похоже, всё же не представлял себе истинной мощи бурых водорослей. Когда он неожиданно оказался в этом мрачном тёмном лесу, его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Су Ло повернулся к ним. Сквозь маску невозможно было разглядеть его выражение, но его тон был спокоен, словно они по-прежнему сидели в чистой, светлой палате высшего класса.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пациентов стабилизировалось, за исключением нескольких незначительных ссадин и синяков. Но красные символы на их грудях до сих пор не исчезли. Больница уже испробовала все возможные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генеральный директор не затронул такие приземлённые темы, как компенсации. Линь Цзянь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материалов, которые использовал Бэнь Цай для ритуала. Обычно техника захвата тела не оставляет следов…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оставляет следов», — повторил Су Ло. — То есть эти красные следы — не последствия так называемого «захвата тела». Тогда что это? Как их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знаете? — не отступал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почувствовали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директор… почему вы так этим интересуетесь?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помолчал,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красные символы, кажется…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Мутировали? — пробормотал Сяо Чжэньи. — Звучит так, будто эти символы — нечто живое…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они наконец увидели «мутировавшие» красные символы. Это произошло в специально освобождённой, единственной более-менее целой и просторной комнате для совещаний, где перед ними стояли в ряд десятки больничных коек. По какой-то причине все пациенты на них были накрыты белыми простынями с головой, отчего помещение внезапно приобрело вид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медицинский персонал был в противогазах, их выражений лиц разглядеть было невозможно, но все они держались от коек как можно дальше, словно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подвёл их к койкам. Он глубоко вдохнул и сдёрнул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 ничего необычного не произошло — лишь бледное тело и ужасающие красные символы на груди. Но вскоре Линь Цзянь почувствовал, что у него двоится в глазах: символы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понял: символы медленно шевелятся!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иссохшей груди извивались и корчились ярко-красные штрихи, словно живые толстые сосуды. Контрастная картина была откровенно отвратительной. Линь Цзянь невольно отшатнулся. Он сглотнул…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сошёл с ума. Или у него звенело в ушах. Иначе как он мог услышать этот соблазнительный, полный сладострастия стон, который можно было услышать разве что в порнофильме?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скрипяще повернул шею и уставился на бледную грудь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тела описан по версии Юань Мэя из «Новых записок о странном»: даосу, желающему захватить тело, необходимо знать дату рождения объекта. Здесь Бэнь Цай создал Общество Линсю именно для того, чтобы использовать знаменитостей и звёзд в качестве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предыдущем произведении речь шла об афродизиаке, а не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