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была ли эта звезда Гуань Инцянь просто случайной помехой, её выступление на NCTV действительно было незабываемым. Поэтому, несмотря на то что она двигалась медленно и неуверенно, трое перед ней всё ещё чувствовали себя так, будто находятся на поле боя, постоянно следя за границами безопасности и готовясь в любой момент броситься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уже почти вышли из коридора, Гуань Инцянь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опустил голову и достал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как это больной вдруг сбежал. Не понимаю, что за болезнь у Гуань Инцянь, но она, кажется, на грани жизни и смерти, а всё ещё может останавливать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обязательно её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Линь Цзяня, и он звучал так, будто тот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коммуникатор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 конце коридора, был широкий перекрёсток, где две дороги пересекались и уходили вдаль. По обеим сторонам дорог располагались аккуратно расставленные палаты, словно закрытые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гнёзда открылись, и из них выглядывали измождённые, бледные, истощённые фигуры. Их мутные, лишённые света глаза пристально смотрели на троих — возможно, когда-то они были любимцами публики, яркими звёздами. Но теперь их бледные, когда-то прекрасные лица вызывали лишь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медленно отступил, и все трое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снова остановились — позади них всё ещё находилась эта ходячая биологическая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лишь смотреть на толпу, наблюдая, как они молча вылезают или выползают из дверей, как эти скелетоподобные тела беззвучно собираются и медленно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звать помощь уже не нужно, — сказал Сяо Чжэньи, оглядывая толпу. — Здесь уже почти толпа, а больница всё ещё не реагирует. Видимо, её уже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бледным, измождённым лицам, словно он осматривал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размах — чёрт, это же прямо как зомби из клетки,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покачал головой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хотя бы не используют выбросы биологического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спиной к спине, окружённые со всех сторон плотной толпой бледных, неподвижных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с грустью сказал Сяо Чжэньи. — Ведь никто из нас не умеет ходить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в сумочке есть бутылочка многофункционального спрея для защиты от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быть осторожной, — сквозь зубы произнёс Линь Цзянь. — Здесь несколько десятков человек… К тому же это всё тяжелобольные, одно неверное движение — и ты убьёшь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коридор заполнился «людьми» — если их можно так назвать. Одна за другой открывались двери палат, и из них выходили измождённые, истощённые тела, шатаясь, они выходили в коридор. Эти «зомби» толкались, спотыкались, заполняя всё пространство. Вскоре в коридоре были видны только развевающиеся больничные халаты и бледные, худые руки, словно это была выставка в музее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что трое не слишком нервничали — количество зомби, медленно приближающихся к ним, действительно было внушительным, и вид их был пугающим, но всё же они были больше похожи на бумажных тигров. Не говоря уже об их хрупких, едва держащихся телах или их бледных, худых, безобидных конечностях, даже их скорость, как у ползущего муравья, выдавала их беззащитность. С момента появления первого зомби прошло уже целых семь минут, а эти ходячие биологические войска прошли меньше двух метров. Даже пока они болтали, несколько зомби споткнулись и, размахивая руками, превратились в один большой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за этим всем стоит? — Сяо Чжэньи оглядывался по сторонам с досадой. — Зачем он посылает толпу стариков и больных? Неужели весь этот размах только для того, чтобы создать атмосферу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его глаза пристально уставились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знал, что он увидел, потому что сам это заметил: в правой части коридора, у подоконника, зомби, которые минуту назад споткнулись, теперь размахивали руками, стараясь подняться. Их худые тела сплетались, словно перекрученные корни. Возможно, из-за слишком активных попыток выбраться, халаты некоторых зомби разошлись, и под ними виднелись выпирающие, худые рёбра — нет, не только рёбра. На этой сморщенной, жёлтой коже, словно бумажной, виднелись несколько ярко-красных следов, похожих на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Хотя эти следы в основном были скрыты под одеждой и видны были лишь отдельные фрагменты, они сразу узнали эти сложные, загадочные и уникальные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Погребальные письмена, — тихо произнёс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худым шеям зомби, по ярко-красным следам, словно змеям, обвивающим шеи, и остановился на одном из мужчин-зомби. Хотя этот живой мертвец был истощён болезнью, он всё ещё узнавал это когда-то мужественное лицо: похоже, это был какой-то популярный актёр боевиков. Возможно, благодаря его физической подготовке он сохранил немного былой мужественности — и именно поэтому его расстёгнутый воротник открывал больше всего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«Чи», — прошептал Линь Цзянь. — У них на груди вытатуирован иероглиф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Это стандартное начало даосского заклинания… — тихо добавил Сяо Чжэньи. — Должно быть, там ещё что-то есть, но нижняя часть узора почти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кого-нибудь и снимем одежду? — Линь Цзянь шевелил губами, словно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покачал головой, вытянул шею и старался изменить угол зрения. Но больничные халаты зомби были слишком плотными, и он с досадой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фрагментами ничего не понять, но я предполагаю, что эти едва живые пациенты, вероятно, управляются этими погребальными письменами. Но без полной картины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сказала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двумя блестящими противогазами, Ся Вэй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засунула руку в карман и достала пожелтевший листок бумаги. На нём чернилами были нарисованы загадочные, извилистые узоры, верхняя часть которых точно совпадала с кровавыми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взял листок и внимательно рассмотрел его. Узоры были настолько причудливыми и загадочными, что чем больше он вглядывался, тем больше ощущал странное чувство узнавания — если он не ошибается, в разделе «Чи» «Записей о талисманах Шанцин» было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Сяо Чжэньи. Хотя между ними был противогаз, Сяо Чжэньи, казалось, почувствовал его взгляд.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передал листок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откуда вы знаете об этих узорах?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казалось, немного колебалась, но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левом плече был маленький чёрный шрам, и на нём был такой узор. Раньше я думала, что это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Родимое пятно? — медленно повторил Сяо Чжэньи. — Это не родимое пятно, это заклинание для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боясь, что Ся Вэй не поймёт,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 — это когда кто-то занимает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слегка дрогнула правой рукой, и листок бумаги упал на пол. Она не наклонилась, чтобы поднять его, а просто стояла на месте,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посмотрел на неё, но в конце концов перевёл взгляд на коридор, на зловещие кровавые следы на груди зомби. Он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