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Действительно неплохо, — Ся Вэй, которая до этого оставалась в тени,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с такой уверенностью и так подробно, что даже я, полный профан, была впечатлена. Но откуда ты знаешь столько всего? Все эти странные и зловещие вещи — это одно, но даже про средства для повышения потенции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вопрос задел Линь Цзяня за живое, и он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медленно произнёс он, — возможности человека ограничены, и даже если бы мой мозг был самым гениальным, я бы не смог с первого взгляда понять все детали. На самом деле, причина в том, что эти специалисты сами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гроздь шариков, похожих на виноград, и легонько потряс их на солнце. Ся Вэй прищурилась и увидела, что шарики, чёрно-фиолетовые, слегка блестели в ярком свете. При ближайшем рассмотрении на гладкой поверхности шариков, казалось, были выгравированы какие-то замысловатые и загадочные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положил шарики, его тон был полон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тому толстяку, который размахивал этими шариками перед моим носом, иначе я бы не заметил таких деталей. На этих шариках выгравирован не просто узор, а текст, называемый «погребальные письмена». Конечно, этот текст странный и загадочный, и эти специалисты, скорее всего, его не знают. Даже я сам понимаю его лишь поверхностно, но иероглиф «мэй» на нём я всё же узнал. Что ещё может быть написано на лекарстве с иероглифом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свою речь и обернулся, чтобы посмотреть на реакцию Ся Вэй, но увидел, что она пристально смотрит на гроздь шариков, и её лицо стало смертельно бледным. Линь Цзян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 Вэй словно очнулась,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Ся Вэй лгала — её лицо оставалось бледным, а глаза горели, словно в них был огонь. Она глубоко вздохнула и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сказали, что это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погребальные письмена, они написаны для мёртвых, хотя их также используют в некоторых ритуалах и заклинаниях…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Письмена для мёртвых? — прошептала Ся Вэй. — Так это письмена для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встала, её лицо стало мрачным и серьёзным. Она закрыла глаза и решительно открыла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третий раз распахнулась, и толстяк ворвался внутрь с невероятной скоростью, его лицо выражало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 Цай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до семи часов все показатели были в норме, он даже подавал признаки пробуждения. Но в девять часов, когда сменилась смена, новая медсестра, используя биохимического робота, чтобы дать ему лекарство, обнаружила, что Бэнь Цай сжался в комок на полу, его тело уже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быстро шёл по коридору больницы Су, за ним следовали Линь Цзян и Ся Вэй. Хотя его лицо было скрыто под противогазом, в его голосе чувствовалось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специальная группа всё ещё проводит совещание в Комплексе Тяньтун, пытаясь разгромить Общество Линсю, они ещё не скоро вернутся. Су Ло приказал заблокировать место происшествия, и мы, как специальные консультанты, должны первыми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стучащих каблуков Ся Вэй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Установили ли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Через толстый противогаз голос Сяо Чжэньи звучал глухо и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не хватает персонала, и врачей просто нет, к тому же боятся повредить место происшествия. Тело Бэнь Цая до сих пор лежит на кровати в том же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 осторожно вмешался Линь Цзян, — его смерть может быть связана с… духовным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Сяо Чжэньи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 Цай и так держался на жизни благодаря тёмным ритуалам, его изначальный срок жизни, вероятно, уже был исчерпан. На этот раз, когда на него воздействовал духовный источник, его поддерживающие жизнь заклинания были полностью разрушены… С таким изношенным телом, как у Бэнь Цая, его смерть в любой момент не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его тон стал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любом случае, нам придётся придумать какую-то причину. Это воля Су Ло — мы не можем позволить полиции объяснять журналистам, что подозреваемый умер на полпути к продлению жизни? Это, наверное, станет главной новостью. И если кто-то начнёт копать глубже, то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и Ся Вэй одновременно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продолжил Сяо Чжэньи, — мы должны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появилась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растрёпанными волосами, бледным лицом и шатающейся походкой, одетая в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измождённой, настолько старой, что Линь Цзян сначала даже не узнал её, пока не услышал восклицание 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 да, это была та самая Гуань Инцянь, которую интервьюировали по телевизору три дня назад! Но она стала настолько старой, настолько измождённой — даже по сравнению с тем измученным лицом на экране, она выглядела слишком старой, слишком измождённой. Если три дня назад она выглядела тяжело больной, то теперь она казалась на грани смерти.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Измождённая Гуань Инцянь не ответила, она даже не отреагировала. Она просто стояла, шатаясь, перед троицей, её тусклые, стеклянные глаза неподвижно смотрели на них, заставляя каждого почувствовать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кадр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Сяо Чжэньи заговорил, его тон был осторожным, конечно, с человеком на грани смерти нельзя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Инцянь всё ещё не отвечала. Порыв ветра развевал её белую больничную одежду, обнажая худые руки — в этот момент Линь Цзян почти подумал, что она вот-вот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Гуань. — Сяо Чжэньи стал ещё более вежливым и осторожным. — Вы можете пропустить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безразличная поза, всё та же шатающаяся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сделал шаг влево, пытаясь обойти Гуань Инцянь. Но едва он двинулся, женщина в белом уже переместилась, беззвучно преградив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Инцянь уставилась на него, её выражение оставалось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сделал шаг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Инцянь шагнула вперёд, снова преградив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Чжэньи, казалось, хотел просто пройти сквозь неё, но, взглянув на её хрупкое тело, он всё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отвечает и не уходит, и мы не можем применить силу. — Сяо Чжэньи повернулся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обойти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Ся Вэй хрипло ответила. — К палате Бэнь Цая ведут только два коридора, а другой коридор завален отходами пациентов,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пристально посмотрела на Гуань 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знаю дзюдо, могу попробовать удержать её, не причинив вреда… Если вы согласны,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 Линь Цзян тихо произнёс. — Последний журналист, который близко подошёл к Гуань Инцянь, до сих пор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замолчала: Гуань Инцянь, которая до этого неподвижно стояла перед ними, наконец двинулась, шагнув вперёд левой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Линь Цзян и Сяо Чжэньи отступили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Инцянь шагнула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отступили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Инцянь свела ноги вместе, покачнулась и встала ровно. Затем она снова подняла левую ногу, но зависла в воздухе. Гуань Инцянь стояла на одной ноге, как золотой петух, её глаза неподвижно смотрели на троицу. Все трое невольно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намеренно гонит нас отсюда. — Линь Цзян пристально смотрел на ногу Гуань Инцянь, в голосе звучал ужас. — Это просто ходячее биологическое оружие — чёрт возьми, она снова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Сяо Чжэньи отпрыгнул назад, его голос дрожал. — И это ещё и оружие с реактивным двигателем! Чёрт, она делает шаг, а мы отступаем на целую милю. Но кто её сюда привёл? По её лицу видно, что она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 Цай уже мёртв. — Линь Цзян хрипло произнёс. — Может, она пришла, чтобы устроить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