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отвели взгляды, устремив их на черные лужи у входа в поместье Су. Даже сквозь защитный экран можно было в полной мере ощутить резкий раздражающий запах, исходящий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замер на три секунды, словно обдумывая, как лучше сформулировать следующий вопрос. Спустя три секунды он вновь уставился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скажите мне, что именно вы трое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Сяо Чжэньи наконец заговорил, и в его голосе явно слышалась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не ответил, продолжая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Сяо Чжэньи бросил взгляд на Линь Цзяня, который продолжал притворяться мертвым. — Ты помнишь, что мы встретили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Цзягуань? — холодно произнес Су Ло. — Линь Цзянь уже объяснил мне ситуацию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объяснил, но кое-что упустил, — слабым голосом добавил Сяо Чжэньи.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сжался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смысле... после того, как цзягуань разложился, мы стали обсуждать, как поступить с этим бумажным фонарем. Мы пришли к выводу, что это светильник для призыва душ, который после сбора душ автоматически возвращается к тому, кто его активировал. И тогда... тогда я предложил проследить за ним, чтобы разом покончить с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— подхватила Ся Вэй, ее голос звучал глухо, словно у нее был заложен нос, — господин Линь высказал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простонал, и Су Ло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считал, что тот, кто способен активировать цзягуань, должен быть безжалостным и сильным в магии. Если мы допустим ошибку, вместо того чтобы проследить за ним, мы сами окажемся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он высказал свое мнение, — тут же поддержал Сяо Чжэньи, — господин Линь придумал гениальную идею. Он сказал, что тот, кто использовал проклятие и цзягуань, явно не из добрых. Он долго практиковал темные искусства, и в нем накопилось много зла. А духовный источник Ся Вэй как раз обладает непревзойденной способностью изгонять 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тот момент уже плохо соображала, — добавила Ся Вэй. — Я согласилась с его предложением, взяла источник и поместила его в фонарь, чтобы тот вернулся к своему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Ло по-прежнему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Как появились эти черные лужи?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— слабый, едва слышный голос раздался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наконец решил во всем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никак не ожидал, что этот чертов маг использовал какую-то темную магию для продления жизни... либо питался плотью и молоком, либо пил кровь и крал жизненную энергию, и в нем скопилось столько грязи и зла. Духовный источник уничтожает зло без остатка и, видимо, просто решил очистить его... а потом,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город L превратился в выгребную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скамейке у коридора, уставившись на дверь ванной, откуда валил пар. Их лица были покрыты потом из-за противогазов. Естественно, никто не осмеливался снять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было не лучшее место для размышлений. В коридоре постоянно раздавались гулкие шаги, за которыми следовали врачи в громоздких защитных костюмах, мчащиеся к ванной. Через пару шагов они ныряли в воду, и через мгновение на поверхности появлялись круглые, как арбузы, фигуры — да, даже в ванной никто не снимал защитные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находил странным, что вся ванная была заполнена круглыми фигурами. Они просто с грустью смотрели на клубящийся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Чжэньи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уже полностью мобилизована, — холодно ответил Су Ло. — Городская администрация требует от них предотвратить возможные акты насилия в период хаоса — конечно, ситуация пока не критическая, ведь даже самый отъявленный преступник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нос, — смущенно добавил Сяо Чжэньи. — А что с больницей?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маски, противогазы и системы воздухоочистки уже задействованы. Сейчас мы запрашиваем экстренную поддержку из штаба. Что касается персонала, больница собрала всех врачей и медсестер младше сорока лет, состоящих в браке, и разделила их на команды по десять человек. Каждая команда работает посменно, и пока что максимальное время, которое они выдерживают, — двадцать пять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издал удушливый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обратил на него внимания, все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 Вэй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дело... вышло за рамки?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Су Ло. — Три часа назад Центральное управление по предотвращению стихийных бедствий связалось с мэром. Говорят, планируется ввести в город подразделение химической защиты для проведения очистки...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бесшумно соскользнул со скамейки.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Су Ло даже не взглянул на Линь Цзяня, но внезапно повысил голос, — согласно отчету полиции, они считают, что главным подозреваемым в этом инциденте является... маг Бэнь 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резко подскочил, в возбуждении схватил руку Су Ло и начал трясти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говори, что именно они выяснили? Как они пришли к такому выводу?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 слегка пошевелил рукой, но не стал ее вырывать. Его голос оставался спокойным, словно он не видел ничего странного в том, что Линь Цзянь держит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обыскала дом 11 в комплексе Тяньтун и обнаружила множество предметов, связанных с культом, и запрещенных препаратов. Они считают, что нынешнее состояние Бэнь Цая и других связано с инцидентом, вызванным препаратами, или каким-то незаконным культовым ритуалом... В общем, они сами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Линь Цзянь буквально сиял от радости, он залился смехом и с удовлетворением вернулся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Ло наконец опустил левую руку — конечно, по его лицу, скрытому под серебристой маской, невозможно было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 Вэй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сейчас с Бэнь Цаем?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находится в специальной палате в больнице Су, — тихо ответил Су Ло. — Полиция хотела поставить охрану у палаты, но запах от Бэнь Цая сильнее, чем у обычных членов Общества Линсю... Нельзя же создавать катастрофу намеренно...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вздохнула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уважаемые зрители. Следующий репортаж — с передовой линии событий в городе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под кодовым названием «Тяньтун» продолжается уже четвертый день и вызывает широкий общественный резонанс. По данным Центрального управления по предотвращению стихийных бедствий, подразделение химической защиты, дислоцированное в трехстах километрах от города L, получило приказ и должно прибыть в город L около восьми вечера для начала очистных работ. А какова ситуация в городе L сейчас? Давайте свяжемся с нашим корреспондентом на месте. Цинь Цай,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ведущий! Слышу вас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[Настраивает наушники]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новые армейские противогазы действительно удобны. Здравствуйте, уважаемые зрители! Посмотрите за моей спиной, вы, наверное, узнаете это место — да, это больница Су, где и произошел инцидент с Тяньтуном. Сейчас здесь остаются полицейские и врачи, давайте выразим им наше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действительно, это впечатляет. Цинь Цай, насколько серьезна ситуация в городе 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 очень серьезная. Как только вы въезжаете в пригород, нужно надевать противогаз, и лучше быть натощак — говорят, врачи и полицейские здесь поддерживают силы с помощью глюкозных капельниц, это действительно тяжело. В городе L почти никого нет, даже оставшиеся жители не выходят из домов, все снабжение организует городская администрация, раздавая маски, еду и воду. Ситуация действительно критическая. Всю дорогу я не встретила ни одного человека, готового дать интервью, и только в больнице Су нашла тех, кто согласился выйти. Но эта поездка не прошла зря. Я только что встретила начальника полиции города L, господина Ло! Да, это временный офис полиции города L! Представляете? Господин Ло объяснил, что ситуация настолько серьезная, что они должны быть ближе к источнику событий, чтобы оперативно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ситуация действительно очень серьезная. Цинь Цай, что еще сказал господин Ло? Например, как они классифицируют этот инцидент? Говорят, что причиной стало какое-то Общество Линсю?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