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Звонили из городского управления полиции, они просили клан Су как можно скорее отправить врачей в дом 11 комплекса Тяньтун для «оказания помощи пострадавшим».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Комплекс Тяньтун, дом 11, был известен как «звездный район», где жили знаменитости, каждая из которых могла рассказать достаточно сплетен, чтобы прокормить половину городских газет. Обычно комплекс Тяньтун был строго охраняемым и загадочным местом, полностью изолированным от внешнего мира, но сегодня он одновременно привлек внимание полиции и больницы — одного только предположения о тайнах, скрытых внутри, было достаточно, чтобы у офисных работников начал выделяться адреналин.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возможность собрать сплетни, конечно, не могла быть упущена, и все рвались вперед, чтобы первыми узнать подробности.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Комплекс Тяньтун находился недалеко от клана Су, и всего через несколько минут они услышали, как водитель бормочет: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звезды умеют устраивать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Кэ высунулся из окна и посмотрел вперед — в тот момент ему показалось, что он оказался в тропическом лесу. Но затем он понял: в нескольких десятках метров перед ними зелено-коричневая, запутанная масса ветвей и листьев, больше похожая на какое-то мутировавшее дерево, на самом деле была трехэтажным кирпичным домом, плотно обвитым колючками, лианами и корнями — и не просто «обвитым». Если он не ошибался, казалось, что даже крыша была сорвана?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повернулся и обменялся взглядами с остальными в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точно не аварийное здание? — спросила тетя Лю без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— честно ответил Су Кэ. — Я не сдал физику.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они продолжили смотреть на эту странную гибридную массу.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минуту машина остановилась перед этой массой. Полицейские ждали перед ней — сейчас, вспоминая, их взгляды явно выражали: «Вы — жертвы» — под ногами лежали сломанные, изогнутые лианы и скользкая жидкость. Начальник полиции любезно подошел, тепло попросив их осмотреть пациентов.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Пациенты лежали за полицейскими, накрытые белой простыней, даже пол нельзя было определить. Врачи окружили их, и один из них резко сдернул простыню. Под ней оказалось знакомое всем лицо, только что мелькавшее в мыльной опере, которую они смотрели.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Кэ наклонился, чтобы послушать сердцебиение пациента, но тот внезапно задрожал, как в лихорадке. Су Кэ протянул руку, чтобы удержать его, но пациент резко поднял голову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накрыла волна ужасного запаха.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23 мая 3015 года, 6 часов вечера, город L пережил беспрецедентный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Первыми почувствовали неладное собаки. Ровно в шесть часов все собаки в городе L начали беситься, они лаяли, метались по земле, корчились и даже пускали пену изо рта. Сначала люди подумали, что это просто весеннее обострение, но быстро вспомнили, что сейчас лето. Озадаченные горожане схватили своих собак и вышли на улицу, чтобы отвести их к ветеринару.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тут, под душераздирающий вой собак, они просто упали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никто не мог понять, что происходит, они просто катались по полу, стонали, удивляясь, почему у них так кружится голова, глаза горят, а нос словно обожжен. Затем их медленные нервы начали кричать тревогу, и мозг задействовал каждую клетку, чтобы передать один и тот же сигнал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ужасно пахнет!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тухлая рыба, ни гнилые ноги, ни месяц не мытый туалет, ни три года не стиранные носки — никакие сравнения и описания не могли передать этот ужасный запах. В некотором смысле, литературные достижения человечества должны были бы устыдиться перед этим зловонием. Никто не мог описать, что они почувствовали, они только помнили, как каждый их орган чувств подвергся ужасным мучениям — они кричали, рыдали, катались по полу, корчились и даже бились головой об землю, отчаянно пытаясь вырваться из этого зловонного мира. Всего через пять минут город взорвался хаосом, в криках и воплях люди выбегали из машин, домов, магазинов, вырывались на улицы, где рыдали или рвали. Жители высоток натягивали свои скользящие костюмы и выпрыгивали из окон, сталкиваясь с соседями...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6:45 порядок в городе L был полностью разрушен, повсюду слышались крики и рвота, на каждом шагу валялись упаковки от масок и пустые баллончики с освежителем воздуха, все либо рвали, либо готовились к этому. Они лежали на дорогах, рвали, держась за стены, или бежали, продолжая рвать. Они выплевывали последние капли желудочного сока, последние капли желчи, но все еще чувствовали головокружение и тошноту. Когда они поворачивались и чувствовали новый запах, приносимый ветром, то, как бы пуст ни был их желудок, как бы ни спазмировался пищевод, они могли только опустить голову и ждать новой волны, извергающейся из горла.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эту ночь в городе L никто не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23 мая, 8 часов вечера, Линь Цзянь и двое его спутников прибыли в больницу клана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сев в машину, они почувствовали неладное: водитель был в серебристом, странного вида шлеме, словно вышедшем из научно-фантастического фильма. Однако сам «странный человек» не обращал на это внимания, он сквозь шлем невнятно объяснил им, что это новая модель противогаза, и даже любезно предложил три штуки, чтобы они надели их — конечно, любой человек с нормальным чувством стиля не захотел бы надевать эту странную, похожую на клоунскую маску штуку, и три маски быстро оказались в их карманах.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...Через десять минут они с еще большей скоростью надели маски.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как же воняет!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видели это своими глазами, Линь Цзянь мог бы подумать, что они находятся на экскурсии в огромной выгребной яме, этот непрерывный, густой, насыщенный, чистый, без малейшей примеси ужасный запах можно было почувствовать даже через маску. По обеим сторонам грязной дороги уже никого не было — нет, не только людей, даже воробьи на деревьях исчезли!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Проехав через пустые улицы, пустые переулки, мимо множества открытых магазинов, они наконец добрались до центра зловония, еще более пустого, чем улицы и переулки, — штаб-квартиры клана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выйдя из машины, трое с ужасом обнаружили недостаток противогазов — они закрывали только лицо и шею, а остальная кожа оставалась открытой для ужасного запаха, и теперь она уже начинала болеть и зудеть, заставляя их представлять, как кожа гниет и разлагается в этой вони — в тот момент в голове Линь Цзяня промелькнул фильм «Обитель зла».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остались в машине, ни за что не желая выходить.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Беспомощный водитель отправил сообщение, и через три минуты из штаб-квартиры клана Су вышел человек, одетый как космонавт, в полной экипировке.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«Космонавт», похожий на Су Ло, остановился перед машиной, его пронзительный взгляд через стекло шлема и окно машины уставился на них. Линь Цзянь вдруг почувствовал, что его лицо горит, а рука дрожит (да, именно правая), он невольно отодвинулся.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приехали, — несмотря на шлем, в голосе Су Ло чувствовалась холодность.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немного занервничали, они переглянулись, и в конце концов заговорил Сяо Чжэньи, задавая очевидный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нас вызвал Су Ло? Что здесь произошло, что так воняет?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Ло не ответил ему, его голос вдруг стал официальным, словно он читал какой-то документ.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23 мая, 15:43, полиция получила вызов о чрезвычайной ситуации в доме 11 комплекса Тяньтун. В 15:49 полиция прибыла в комплекс Тяньтун, где обнаружила в отдельно стоящем доме номер 11 тайную организацию духовных практик, возглавляемую мужчиной средних лет, называвшим себя магом Бэнь Цаем, участниками которой были известные личности из мира шоу-бизнеса. Когда полиция прибыла на место, все участники уже находились без сознания. В 15:55 клан Су по запросу полиции отправил медицинскую команду из пяти человек в дом 11 комплекса Тяньтун. Медицинская команда оказала пострадавшим экстренную помощь, в ходе которой у пациентов началась рвота и диарея, выделялись вещества с сильным раздражающим запахом...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http://bllate.org/book/16358/1478863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