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Бумажный фонарь был уже слишком старым и ветхим, и Линь Цзянь боялся прикладывать к нему силу, опасаясь, что порвет его. К счастью, сила, с которой фонарь парил в воздухе, была не слишком велика, и его можно было удерживать двумя пальцами. Линь Цзянь потянул за красную веревку, медленно подтягивая фонарь к себе, как вдруг почувствовал, что рука его ослабла, и подъемная сила внезапно исчезла. Белый фонарь бессильно опустился, повиснув на конце веревки и медленно вращаясь. Линь Цзянь поднял фонарь, который снова превратился в безжизненный предмет, и, прищурившись, внимательно осмотрел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продолжали двигаться, но звуков не издавали!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только губы. В одно мгновение Линь Цзянь хотел опустить голову, поднять руку, потрогать горло, повернуться и кашлянуть, но его тело и руки лишь слегка дрожали, мозг продолжал бешено работать, а тело не могло пошевелиться — словно его внезапно парализовало!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он понял — никакой паралич не мог бы одновременно обездвижить троих людей, и никакой паралич не мог бы лишить человека возможности даже пошевелить веками.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паралич, это было придавливание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такое возможно? Сейчас был полдень, солнце пекло нещадно. В комнате сидели трое здоровых молодых людей, полных энергии ян, и никаких условий для придавливания духом не было. Может быть, дело в этом бумажном фонаре...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находился в замешательстве, как вдруг услышал шорох в гостиной. Через мгновение шум стал громче, постепенно смешиваясь с шипящими звуками рвущейся ткани. Линь Цзянь изо всех сил пытался повернуть глаза, чтобы найти источник этих странных звуков. И тогда он увидел — за спиной Сяо Чжэньи, на спинке дивана, опутанного лианами и колючками, изношенного до предела, одна из подушек с вышитыми цветами высоко вздулась и непрерывно извивалась, словно внутри нее что-то живое отчаянно пыталось вырваться наружу и вот-вот выберется из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задержал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Выпуклость двигалась все сильнее, шипящий звук становился все громче, а лица троих становились все мрачнее. Наконец, цветок с треском разорвался, и из щели медленно выползла маленькая, сморщенная, тонкая, как бумага или кожа, штука, которая развевалась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Кусок кожи?! Линь Цзянь и Ся Вэй, ставшие свидетелями этого процесса, широко раскрыли глаза, не веря своим глазам — как кусок кожи может обладать такой силой? Сяо Чжэньи, стоявший спиной к дивану, не мог пошевелиться, смотря на двоих перед собой с ужасом и недоумением, и лишь беспомощно вращал глазами, полный тревоги 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они ни волновались, эта тонкая кожа все же медленно выползла наружу. Она замерла на мгновение рядом с дырой, а затем начала постепенно раскрываться. Если бы не видели это своими глазами, вряд ли кто-то поверил бы, что такой маленький кусок кожи может раскрыться настолько широко, развеваясь на ветру, как старая рубашка...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Цзянь почувствовал, как у него мурашки побежали по коже: он понял, что это за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«Цзягуань», это был «Цзягуань»!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называемый «Цзягуань» — это общее название для определенного вида зловещего искусства вызова духов. Это искусство заключается в том, чтобы запечатать душу человека или животного внутри тела, смешав душу с плотью так, что они становятся неразделимыми, а затем содрать кожу живьем. Поскольку душа уже плотно смешана с телом, разрыв кожи равносилен разрыву души, и в содранной коже остаются осколки души. Эти разрозненные осколки, потерявшие связь с целым, не могут породить злобу, и содранная кожа становится похожей на обычную шкуру. Но если эти разрозненные осколки души внезапно столкнутся с оставшейся частью души, в момент их встречи может извергнуться ужасающая злоба. Воссоединившаяся душа инстинктивно будет искать целое тело, и если его не найдет, то начнет «атаковать» всех живых существ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искусство крайне жестоко и одновременно крайне скрытно... Разрозненные души не имеют самосознания и не порождают злобной энергии, так что даже самый внимательный человек не сможет защититься. Способы активации этого искусства могут быть самыми разнообразными, и защититься от них практически невозможно. Например... бумажный фонарь?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Линь Цзянь почувствовал ледяной холод в сердце: тот, кто оставил этот фонарь, наверняка уже подготовил все заранее, и этот пошаговый план был настолько продуман, что не оставлял никакого выхода, уничтожая все на своем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медленно парящую тонкую кожу, его сердце билось все быстрее, а в голове стоял гул — когда эта кожа накроет их, когда призраки, привязанные к коже, проникнут в их тела через семь отверстий, их души будут разорваны и вытянуты, поглощенные бумажным фонарем, и они никогда не обретут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зловещая кожа уже полностью раскрылась, она парила в воздухе, медленно приближаясь к ним, края кожи развевались, словно мантия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она зацепилась за мохнатую лиану.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большая кожа, конечно, не могла пройти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разрозненные души не имеют понятия об обходе (на самом деле диван был густо опутан колючками, и обойти было некуда), они могут только идти вперед, упрямо пробиваясь, пока колючки и лианы не поднялись вместе с ними, вырванные с корнем и листьями. Затем эта сеть из лиан с грохотом упала, плотно обернув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означало, что «Цзягуань» потерпел поражение — так называемая связь душ, их взаимное притяжение, разорванные души подобны натянутой резинке, и как только они почувствуют друг друга, сила притяжения будет невероятной... по крайней мере, достаточно сильной, чтобы порвать эти хрупкие лианы.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разнообразные колючки и лианы продержались всего несколько десятков секунд — через несколько десятков секунд раздались хлопки, зеленые лианы одна за другой натянулись и порвались, зеленый сок брызнул наружу, из щелей вылезла темно-желтая кожа, извиваясь, покрытая черно-зеленой странной жидкостью, но совершенно невредимая...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лиана порвалась, и на этот раз брызнула жидкость красноватого оттенка, окрасив эту сморщенную старую кожу в цвет кровавой рубашки. Парящая, темно-желтая, окровавленная, скользкая кожа вырвалась из изогнутых, словно мертвые змеи, лиан, она зависла в воздухе, ускорилась и налетела на них, накрывая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упала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падением «Цзягуань» Линь Цзянь вдруг услышал шум ветра — его тело слегка онемело, и он невольно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Придавливание духом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крик словно стал сигналом, и остальные двое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Чжэньи даже упал на спину, тяжело дыша — после придавливания духом инь и ян перевернулись, тело онемело, и все трое не могли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вообще происходит? — Сяо Чжэньи, катаясь по полу, стонал. —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лежала на полу, тяжело дыша, но ее глаза пристально смотрели вперед, взгляд был невероятно ярким.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Ся Вэй заговорила, ее выражение было рассеянным, голос тоже казался отрешенным, но слова были четкими и ясными.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Колючки с холмов Уитландии, богатые натуральными кислотами NRPC, эффективно смягчают ороговевший слой кожи, удаляют омертвевшие клетки, не повреждая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взгляд скользнул по дивану, по колючкам на полу, из которых все еще сочилась красная жидкость, по темно-желтой коже, покрытой красной жидкостью, и по большим дырам, которые продолжали шипеть, разъедаемые кислотой.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обязательно уничтожу их,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спустя, стоя в украшенном зале для свадьбы, Су Кэ вспомнит тот далекий день, когда он ворвался в дом 11 комплекса Тяньтун.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 жаркий, дремотный полдень, около трех часов, Су Кэ сидел в офисе, смотря бесконечную мыльную оперу, которая была скучнее воды. Ему было невыносимо скучно, все тело чесалось, и он отчаянно хотел какого-то стимула.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спустя Су Кэ будет ненавидеть себя за ту минуту нетерпения. Он твердо верил, что если бы не его поспешность, он мог бы избежать этого ужасного кошмара, который преследовал его годами, и позволить другим совершить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то ни было, он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Вдохновение для этой главы пришло из ответа на Zhihu, где говорилось, что секрет многих косметических средств, делающих кожу мягкой, заключается в том, что они разъедают старую кожу, заставляя ее регенерировать... Страшно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«Цзягуань» — это моя выдумка, основанная на наказании «приклеиванием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http://bllate.org/book/16358/1478855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