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наконец понял и был искренне впечатлён — эта фраза Сяо Чжэньи о «духе Гоу Цзяня» была настоящим шедевром. Для человека она звучала как комплимент, а для того, кто знал подоплёку, — как намёк. Гоу Цзянь был известен своей непоколебимой волей и стремлением к мести, так что сравнение с Ся Вэй было более чем уместным. Но для самой Ся Вэй это звучало как прямое указание на её прошлое 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и хитрый тест со стороны Сяо Чжэньи!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 Вэй замерла. Её губы слегка приоткрылись, и она, казалось, была застигнута врасплох. Прошло несколько мгновений, прежде чем она, наконец,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интересно, — медленно произнесла она, её глаза стали глубже. — Вы действительно обладаете необычайными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просто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деревянным столом Сяо Чжэньи, который был завален кучами бумаг, мусора и различными электронными устройствами, издававшими звуковые сигналы. Сяо Чжэньи был погружён в работу, и только изредка можно было заметить огромные тёмные круги под его глазами. Когда он наконец сократил гору бумаг до трети, Линь Цзянь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«...Поместите две курильницы в место, где преобладает энергия ян» — Да, она просто ушла, — ответил Сяо Чжэньи,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сказала? — Линь Цзянь не мог поверить. — Она не прокомментировала эту фразу о Гоу 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ответила что-то вежливое, что ещё она могла сказать?.. Подожди, этот человек вообще в своём уме? Я сказал ему использовать прутья ивы, а он взял ствол толщиной с запястье! Он что, хочет поиграть в садомазо?.. Что она могла сказать? Да, я собираюсь мстить и убивать всех на своём пути? Реинкарнация не влияет на интеллект,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скомкал лист бумаги перед собой и раздражённо посмотрел на Линь Цзяня. Он недовольно цокнул языком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мисс Ся? С тех пор как мы встретились, ты уже полчаса говоришь только о ней! Повторяю: она пришла, чтобы провести тест, и ушла! Ты думаешь, все такие, как герои твоих дешёвых романов? «Кто встанет на моём пути, будет уничтожен»?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дешёвые романы! — резко возразил Линь Цзянь. — Ты сам их раньше читал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бросил писать! — Сяо Чжэньи взорвался от злости. — Говори прямо! Что тебе нужно? Если ты влюблён в Ся Вэй, я могу посмотреть твою любовную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разговоры о продолжении, это слишком больная тема. Мне просто интересно, не устроит ли Ся Вэй внезапную проверку 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заинтересовала Сяо Чжэньи. Он задумчиво поднял голову, нахмурился, а затем нарисовал несколько странных символов на листе бумаги. Он долго смотрел на них,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Ся Вэй, вероятно, ещё не слышала о тебе. Если она и захочет проверить тебя,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коммуникатор завибрировал, и мягкий, приятный голос Ся Вэй раздался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Сяо. Вы знаете мастера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под взглядом Линь Цзяня, который явно обвинял его в том, что он накаркал, Сяо Чжэньи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однажды сотрудничали. Почему вы спрашиваете о мастере 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засмеялась, её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стало любопытно. Я слышала, что вы с мастером Линем близкие друзья. Не могли бы вы представить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закончил разговор, и они с Линь Цзянем обменялись взглядами, в которых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действует молниеносно!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Чжэньи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быстро нашла тебя.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холодно ответил Линь Цзянь, раздражение читалось в его голосе. — Она так старательно искала меня, было бы невежливо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раздражение, Линь Цзянь не мог не признать, что Ся Вэй была мастером общения. С того момента, как он встретил её в назначенном месте, он постоянно ощущал её обаяние. Она явно подготовилась к встрече, и, что бы он ни говорил, она всегда находила, что ответить, и разговор шел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светской беседы и взаимных намёков Ся Вэй наконец перешла к делу. Она достала из сумки старомодную шкатулку и открыла её, показав изящный кусочек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— семейная реликвия, которую моя мать очень ценит. Но в последнее время с ним происходят странные вещи, и это меня беспокоит. Не могли бы вы взглянуть на него, чтобы я могла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не спешил брать нефрит.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уже встречались с господином Сяо. Почему бы не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встречалась с господином Сяо несколько дней назад и упоминала об этом. Но он сказал, что это не его специализация, что он занимается гаданием и предсказаниями, а не изучением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действительно специализировался на гадании, и это был живой процесс, так что она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задумался, затем протянул руку, чтобы взять нефрит, но, как только его пальцы коснулись камня, он почувствовал резкий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говорят, что хороший нефрит должен быть холодным, как вода из колодца, но этот был холоден, как будто его только что вынули из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Цзянь не решался прикасаться к нему. Он взял шкатулку и внимательно осмотрел нефрит, но ничего необычного не обнаружил: камень был гладким, прозрачным и красивым, лежащим на бархатной подложке, и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задумался. Он поднял шкатулку, чтобы рассмотреть нефрит при солнечном свете, но, как только свет упал на камень, он почувствовал, как шкатулка стала невероятно тяжелой, и едва не уронил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шкатулку, теперь ему всё стало понятно: камень избегал солнечного света, что было довольно распространённым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не беспокойтесь, — сказал он, прокашлявшись. — Обычно на поверхности нефрита есть мелкие поры, которые могут поглощать внешнюю энергию. Этот камень, вероятно, долгое время находился в темноте и впитал слишком много энергии инь. Если вы оставите его на солнце на несколько дней, энергия инь исчезнет...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инь? — Ся Вэй слегка нахмурилась, как будто не совсем понимала. Но затем она снова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человек наденет этот камень, пока энергия инь не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живых существ предпочитают энергию ян и избегают энергии инь. Если носить такой камень, это может повлиять на здоровье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 Вэй тихо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 и удачу? Значит, на оба аспекта...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уставившись на чашку холодного чая перед собой, и её выражение стало странным, как будто в нём мелькнула...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подняла голову, и её лицо снова стало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занимаетесь фэншуем?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шкатулку и медленно пододвинула её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согласился помочь ей с фэншуем? Ты же говорил, что не любишь её постоянные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развалился на сиденье машины, смотря на Линь Цзяня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предложила такую цену, что я не мог отказаться. Иначе это вызвало бы ещё больше подозрений. К тому же ты тоже согласился пойти, так чего ты ноешь?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заставил мой дорогой брат, я всё ещё должен ему несколько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вздохнул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усмехнулся и повернулся к водителю, Су Ло, который сидел спокойно, как гора: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 — важный клиент клана Су, а я — старший консультант клана. Естественно, я должен помочь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молча посмотрел на него,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Энергия инь и ян — фундаментальные концепции в китайской философии, обозначающие противоположные, но взаимодополняющие силы во вселенной. Инь ассоциируется с темнотой, холодом, пассивностью, женским началом. Ян — со светом, теплом, активностью, мужским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Фэншуй — древнекитайское искусство гармонизации пространства, основанное на потоках энергии (ци).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