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удивлению, Бай Ся вовсе не обиделся. Уголки его губ слегка приподнялись, а глаза наполнились улыбкой. Он мягко заговорил, его голос был настолько нежным и спокойным, словно он произносил слова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Провожать вашего сына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ядовитая змея впились в горло госпожи Гу. На мгновение она, казалось, готова была броситься на Бай Ся, чтобы разорвать его на части, но в итоге она без сил опустилась на стул, бледная,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так глуп долгое время, — продолжил Бай Ся, не обращая внимания на мертвенно-бледное лицо госпожи Гу и выражение отчаяния на лице Гу Хая. Он говорил медленно и размеренно, и каждое слово было пронизано леденящим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меня не выбросило из корабля в черную бурю — Гу Хай вздрогнул, — пока я не очнулся в космосе, пока я не понял, что я уже не человек и не призрак — Сяо Чжэньи с удивлением взглянул на него, — я все еще наивно думал, что мне просто не повезло… Эх, когда я очнулся среди обломков корабля, я уже был в этом полуживом, полумертвом состоянии. Я потратил больше месяца, чтобы добраться обратно, летя сквозь пустоту и размышляя, и все время думал, не переживает ли Ахаю? Тогда я очень волновался и решил связаться с Линь Яо, чтобы узнать, как обстоят дела. Но кто бы мог подумать, что мой друг, увидев меня, начнет нести бессвязную чепуху, испуганно бормоча что попало… Эх, все эти ее слова словно открыли мне глаза, и я вдруг все понял… Жизнь действительно удивительна, не так ли, госпожа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понял, Абай?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Хая был тихим,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 — задумчиво ответил Бай Ся. — Например, как Вивиан оказалась в клане Гу? — Конечно, ты говорил, что это было вынужденное решение, верно? Материнский приказ — это серьезно, но и ему можно противиться. Но слова Линь Яо тоже были очень интересны. Она сказала, что это было проявлением гениальности господина Гу… Родня госпожи Гу обладает такой силой, а у Вивиан, кажется, есть капля крови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пощечина лишили Гу Хая последних признаков крови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ошибался, Абай, — произнес он с мрачным выражением. — Я ошибался, я не должен был стремиться к этому, я не должен был… Но я действительно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меня уже не сильно волнует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 слегка улыбнулся, затем повернулся к госпоже Гу, его лицо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Долгое время я был врачом, и только сейчас, когда сам оказался на краю смерти, я понял, каково это — бороться за жизнь. Эх, когда-то я клялся, что заставлю вас всех испытать это чувство, но время шло, и в итоге я смирился… Теперь Линь Яо на грани безумия, Вивиан, вероятно, изуродована,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Госпожа Гу резко встала, гневно крича. — Мистер Линь, арестуйте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и Сяо Чжэньи переглянулись, но никто не двинулся с места. Наконец, Сяо Чжэньи кашлянул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вы не знаете, но эта палата уже зачарована, и обычные призраки не могут сюда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 закричала госпожа Гу. — Сколько денег вам нужно? Я заплачу!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деньгах… — с трудом произнес Сяо Чжэньи. — Кроме того, обычные призраки не могут появляться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резко поднял голову Гу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предполагаю, — объяснил Сяо Чжэньи, — господин Бай уже мертв, и его тело, должно быть, потеряно в бескрайнем космосе. Сейчас господин Бай может говорить и двигаться благодаря чему-то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 это остаток человеческой энергии, — добавил Линь Цзянь. — Без постоянного источника жизненной силы призрак не может обрести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Жизненная сила? — медленно произнесла госпожа Гу. —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повернулась и пристально посмотрела на изможденное лицо Гу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высасывает жизненную силу моего сына! Схватите его! Схватите этого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не двинулся, Сяо Чжэньи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резко повернулась, крича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будете смотреть?! Я заплачу!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сказал Линь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«нет»? Что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господин Бай «высасывает».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имеем в виду, — произнес Сяо Чжэньи, — что жизненная сила господина Бая была добровольно «отдана» вашим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Госпожа Гу безумно замотала головой, крича.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 добавил Линь Цзянь, — ваш сын настолько не хотел, чтобы господин Бай умер, что его настойчивость была настолько сильна, что она вызвала отклик в природе, и он сам начал отдавать свою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Добровольно? — хрипло произнес Бай Ся. — Добровольно?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прошептал Гу Хай. —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Абай… — Он с трудом перевел дыхание и медленно продолжил. — Конечно, я люблю деньги, и я люблю власть. Но без тебя все 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Ся не возразил. Он молча смотрел на Гу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В палате царила тишина, лишь прерываемая всхлипываниями госпожи Гу и едва слышным дыханием Гу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печальной атмосфере Линь Цзянь и Сяо Чжэньи только переглядывались,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не выдержал. Он кашлянул и неуклюже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решение вы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решение? — растерянно спросил Бай Ся. — Какое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засмеялся, его голос был полон скорби. Смех его заставил Гу Хая слабо опуститься на кровать, больше не в силах держаться. Госпожа Гу резко встала, но тут же пошатнулась и снова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печально произнес Бай Ся. —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было уже поздно — лицо человека на кровати стало серым, явно близким к смерти, фигура в дверях закачалась, постепенно теряя четкость. Жизненная сила иссякала, и оба они скоро отправятся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 технике выращивания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неуверенно произнес Линь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выращивания призраков действительно не считалась праведным путем. В записях династий Мин и Цин часто упоминались истории о выращивании призраков, но это рассматривалось как странное искусство, подобное выращиванию гу. Считалось, что освобождение душ умерших — это правильный путь, а использование магии для удержания мертвых нарушает законы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Таиланде выращивание призраков было популярным, так как они исповедовали буддизм малой колесницы — большая колесница спасает других, малая — себя, поэтому они не могли освободить души, а могли только «выращивать»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не задумываясь, произнес название этой техники, но в его сердце уже было решение — проблема Бай Ся и Гу Хая заключалась не в мести призрака, виновник уже сам себя покарал, и Бай Ся уже не испытывал обиды, а в навязчивой идее Гу Хая. Судя по текущей ситуации, его настойчивость породила некий заклятый круг. Бай Ся мог появляться при свете дня и бродить среди живых не потому, что сам не хотел уходить, а потому, что Гу Хай не отпускал его, цепляясь за него, не позволяя ему уйти в мир иной. Он отчаянно боролся с законами природы, и его жизненная сила иссякала, не оставляя шансов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выходом было подчиниться навязчивой идее Гу Хая и остановить утечку жизненной силы. Для этого Бай Ся должен был освободиться от круга жизни и смерти и оставаться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магический ритуал мог удержать душу и остановить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и размышляя, Линь Цзянь вспомнил небольшой комментарий из «Записей искусств Маошань»: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Юньнани и Мьянме есть те, кто использует призраков для работы, часто питая их жизненной силой и кровью, называя их Аманами, и говорят, что они могут предсказывать бедствия 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и есть выращивание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Выращивание призраков — это слияние собственной крови и жизненной силы с призраком, взаимодействие инь и ян, создание капли живой энергии ян в чистой иньской душе призрака. Получая человеческую плоть, призрак становится похожим на живого человека и может оставаться в мире живых, даже появляться при свете дня, говорить и действовать. Такой «выращенный» призрак также обладает множеством невероятных способностей, таких как прохождение сквозь стены, чтение мыслей, а некоторые даже могут предсказывать будущее. Конечно, за все приходится платить. Нарушая законы жизни и смерти, невозможно сохранить долголетие, а если запросы слишком велики, это может даже повлиять на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критическая — Гу Хай находится на грани смерти, и несколько лет жизни — это уже не важно. К тому же его навязчивая идея настолько сильна, что он скорее умрет, чем отпустит Бай Ся, и он не будет против отдать часть своей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препятствие — это Бай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http://bllate.org/book/16358/1478804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