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 слегка нахмурился, казалось, он поверил его словам. Он долго молча смотрел на Вивиан, затем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раз, когда я видел Бай Ся, между ним и Вивиан были тёплые отношения. Как же изменчивы сердца людей… Этот брелок Бай Ся был специально подобран Гу Хаем, он всегда носил его с собой. Неудивительно, что Вивиан боится его, как тигра…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почему Бай Ся попросил передать его Гу Хаю, — с чувством произнёс Линь Цзянь. — Всё изменилось, и дела завершены.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тихо сказал Су Ло. — Это было прощанием. В те дни Гу Хай даже хвастался своей задумкой — он специально нашёл камень с узором, напоминающим иероглиф «Ся», чтобы сделать подвеску для брелока в честь дня рождения Бай Ся —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брелок и поднял его. Линь Цзянь пригляделся и увидел, что на цепи висел чистый, гладкий камень с чёрными прожилками, образующими иероглиф «Ся».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иероглиф, он почувствовал лёгкое волнение, что-то начало проясняться, но прежде чем он успел обдумать это, Сяо Чжэньи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«Ся» из «красавица без изъяна»?!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 не понял, но у Линь Цзяня в голове что-то щёлкнуло. Непроизвольно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как нефрит!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Верно! Красавица, как нефрит, меч, как радуга — нефрит, нефрит, похожий на нефрит, но не нефрит, значит, поддельный нефрит! Красавица, красавица, значит, «нет человека»! Если убрать часть «человек» из «поддельного» и добавить «нефрит»…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Красавица, как нефрит, меч, как радуга! Действительно, красавица, как нефрит, меч, как радуга!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как нефрит, меч, как радуга! — Сяо Чжэньи резко протянул руку и схватил брелок: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срочно найти Бай 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Загадка, мучившая их несколько дней, наконец-то близка к разгадке!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Чжэньи одной рукой схватил Линь Цзяня, другой сжал брелок и пнул дверь свободной палаты. Он быстро разложил на кровати амулеты и тысячелистник, затем бросил брелок.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просто, — радостно и легко произнёс он. — На этом брелоке точно остались следы Бай Ся, техника выслеживания быстро справится. Кстати, этот дух-предсказатель просто чертовски… ну, к счастью, я гениален!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именно он разгадал загадку Бай Ся, Линь Цзянь решил промолчать и дать Сяо Чжэньи закончить своё представление. Тот гордо сел со скрещёнными ногами и начал читать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иди на запад, не живи на севере, там, где нельзя жить, там, где можно остаться — срочно, как приказано!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по кровати, и брелок подпрыгнул, начав подпрыгивать на простыне. По мере того как Сяо Чжэньи ускорял удары, брелок прыгал всё быстрее. Вскоре он должен был указать на текущее местоположение Бай Ся, и тогда можно было определить его с помощью геомантии…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щелчок, брелок подпрыгнул на максимальную высоту. Он повернулся в воздухе и упал прямо в центр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Чжэньи резко замолчал, уставившись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Бай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землёй, — ошеломлённо произнёс Сяо Чжэньи. — Согласно даосской магии, это… Жёлтые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вскрикнул Линь Цзянь. — Ты точно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Чжэньи не ответил. Он глубоко вдохнул и снова громко произнёс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Срочно, как приказано!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Брелок снова подпрыгнул и снова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Срочно, как приказано!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Срочно, как приказано!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брелок взлетел особенно высоко. Он взмыл к потолку, затем резко повернул и вылетел за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Линь Цзянь, не ожидавший этого, бросился вдогонку. — Что за чёртовщина?!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Брелок летел всё быстрее и быстрее, а Линь Цзянь изо всех сил бежал за ним, но мог только смотреть, как он пролетает над головами людей и проносится через палаты. Через несколько минут он резко повернул у деревянной двери и влетел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остановился — он узнал эту дверь. За ней был короткий коридор, ведущий в самую роскошную палату больницы: палату Гу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 полулежал на кровати, подложив под себя подушки и одеяло, и пристально смотрел на дверь. Увидев Линь Цзяня, на его лице 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А Бай? — тихо спросил он, голос был слабым и хриплым, но всё ещё полным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Гу, сидевшая в углу, подняла своё красивое, заплаканное лицо. Она печально взглянула на умирающего сына, но быстро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А Бай? — Гу Хай не обратил внимания на мать, он повторил вопрос. Из-за болезни и истощения его глаза казались особенно большими и глубоко посаженными. Теперь эти глубокие чёрные глаза пристально смотрели на Линь Цзяня, взгляд был острым, как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замер, он не мог вымолвить ни слова — какое-то животное чутьё в глубине его подсознания кричало, предупреждая о необходимости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уйти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вам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 тихо усмехнулся, в глазах его была насмешка. Он слегка поднял голову, уставившись в белый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А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снова открылась. Сяо Чжэньи вошёл, держа в руках пачку амулетов. Он оглядел палату и остановил взгляд на Гу Хае.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— спокойно произнёс Сяо Чжэньи, — вам нужно больше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 полностью проигнорировал его, он продолжал смотреть в потолок, безразлично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А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равнодушно ответил Сяо Чжэньи. — Господин Бай, вероятно, уже не в этом мире. Так что о каком «где»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«не в этом мире», Гу Хай наконец отреагировал. Он медленно повернул глаза и пристально уставился на Сяо Чжэньи, взгляд был ледяным. Его выражение было настолько пугающим, что Сяо Чжэньи невольно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 Хай вдруг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тихо сказал он. — Действительно способный человек. Верно, верно — А Бай действительно мёртв, не так ли,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издала тихий, болезненный всхлип, а улыбка Гу Хая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Зачем, мама, — мягко произнёс он. — Когда вы вместе с Вивиан отправили его на другую планету открывать больницу, вы должны были предвидеть этот день — там так опасно, малейшая ошибка, и человек может погибнуть в космической аварии, даже тела не найти… У А Бая и так мозги не особо работали, не говоря уже о том, что Линь Яо подлила масла в огонь. Не так ли,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подняла голову, её глаза были красными и опухшими, макияж размазан до неузнаваемости, она выглядела жалко и беспомощно. Она испуганно оглядела палату, затем снова съёжилась.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 больше не смотрел на неё, он опустил глаза, рассматривая брелок на одеяле. Через некоторое время на белом одеяле появились несколько мокрых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был прийти ко мне, — прошептал он. — Должен был. Призраки всегда приходят за своими жертвами, он точно придёт за мной, он точно придёт за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— спокойно произнёс Бай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снова открылась, и на пороге стоял стройный, худощавый молодой человек с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 спокойно закрыл дверь, медленно оглядел все лица в палате, полные ужаса, и наконец остановил взгляд на Гу Хае. К удивлению, лицо умирающего мужчины оставалось спокойным, как будто он уже ожидал этого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Визита между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друга, глаза их были полны невозмутимости.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Бай Ся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съёжившуюся в углу госпожу Гу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 действительно необыкновенна, — тихо и медленно произнёс он. — По сравнению с такой героиней, как вы, Линь Яо и Вивиан — эти трусливые убийцы — просто недостойны внимания. Хозяйка семьи Гу действительно оправдывает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слова звучали спокойно, в них была скрыта глубокая ненависть. Госпожа Гу слегка затряслась, но наконец подняла голову. Она подняла своё грязное, измождённое лицо, глаза горели. Она пристально смотрела на Бай Ся, голос был холодным и надменным, как будто она всё ещё была величественной дамой.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http://bllate.org/book/16358/1478797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