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 младенцев неполны, поэтому они часто проявляются как разрозненные фрагменты.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Чжэньи слегка приподнял бровь, наклонился и начал говорить с Линь Яо. Однако, послушав несколько фраз, его выражение лица стало мрачным. Услышав последнюю фразу, он резко встал, его лицо выражало отвращение, словно его вот-вот вырвет.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у несчастных людей всегда есть за что их ненавидеть! — холодно произнёс он. — Эта женщина действительно умела заботиться о себе, и она сама виновата в своей смерти — я не ожидал, что в наше время ещё есть идиоты, практикующие сбор и восполнение — эта женщина обычно ела телят, вырезанных из утробы коров до их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была ещё более шокирующей, чем предыдущая, и Линь Цзянь был настолько ошеломлён, что едва смог прийти в себя. В даосизме считается, что младенцы ещё не потеряли своей изначальной природы, их жизненная сила ещё сохраняется, поэтому поедание зародышей животных действительно может продлить жизнь и улучшить внешний вид, но это нарушает естественный порядок и с древних времён считается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из будущего мог знать об этом зле?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задать вопрос, как Линь Яо дала ответ — она снова забилась, хрипло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Вивиан! Вивиан! Вивиан! Он 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изо всех сил выгнулась, тяжело вздохнула и упала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Чжэньи молча проверил её пульс на шее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потеряла сознание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его взгляд был таким же растерянным, как у Линь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«он»?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допрос действительно раскрыл много информации — от внутренних интриг в семье Гу до происхождения болезни Линь Яо, таинственного прошлого Вивиан и даже странной болезни Гу Хая, которая, казалось, имела связь: если кто-то знал о зле поедания зародышей, почему бы не знать о сборе и восполнении?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ключ ко всему был в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Вивиан решила сыграть в загадки — с тех пор, как её отчитала госпожа Гу, она больше не появлялась на глазах у всех. Она заперлась в отдельной палате, категорически отказывалась открывать дверь и даже не выходила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целый день, Линь Цзянь и Сяо Чжэньи больше не могли ждать: болезнь Гу Хая становилась всё более критической, и её уже нельзя было откладывать, даже если полубессознательные бредни Линь Яо не были до конца правдивы, они должны были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Су Ло, чтобы он силой открыл дверь палаты и допросил Вивиан. Су Ло всё ещё колебался, расспрашивая детали, когда внезапно появился врач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это был тот самый Цинь Гэ, который вчера допрашивал Линь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быстро подошёл, кивнул Су Ло и затем обратился к Линь Цзяню и Сяо Чжэньи, его голос был полон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отвечает за лечение Гу 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сказал Цинь Гэ. — Снаружи есть молодой человек, который хочет встретиться с лечащим врачом Гу Хая. Он надеется, что вы выйдете к нему лично. Вы 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 замешательстве, 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огляделся и снова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настойчиво просил не сообщать матери и невесте Гу Хая... Судя по его выражению лица, это не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заинтересовался Сяо Чжэньи.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травинку, согнул её несколько раз, а затем резко разорвал.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Змеиная тропа, скрытая нить, предзнаменование будущего — этот человек действительно интересен, — он посмотрел на разорванную травинку, его голос был тихим. — Нам нужно выйти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удивлению, их ожидал стройный, изящный молодой человек с бледным лицом. Когда Сяо Чжэньи и Линь Цзянь сели напротив него, он лишь слегка поднял свои тёмные, глубокие глаза, бесстрастно оглядел их, его взгляд был холодным,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неуверенно поздоровался Линь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уголки губ молодого человека слегка приподнялись, на его лице появилась едва уловимая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белую фарфоровую чашку, пар от чая затуманил его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— лечащие врачи Гу Хая? Как молоды.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доносящийся из-за облака пара, был спокойным и размеренным.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Сяо Чжэньи взглянул на Линь Цзяня, его выражение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молодой человек опустил глаза, рассматривая зелёные листья в чашке, его голос был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покачал чашку, сделал глоток горячего чая и закрыл глаза, надолго замолчав.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вас сюда? — холодно спросил Сяо Чжэньи.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привело? Ничего, — молодой человек поставил чашку и спокойно улыбнулся, но в его глазах была пустота. — Я просто хотел узнать о состоянии господина Гу, чтобы выразить свою заботу как старого знакомого — не могли бы вы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почувствовал, как сердце ёкнуло: состояние Гу Хая было крайне важным для семьи Гу, больница уже получила приказ хранить молчание, и всем было сказано, что это лёгкая болезнь... Кто этот молодой человек и почему он интересуется состоянием Гу 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Чжэньи и он переглянулись, поняв друг друга. Линь Цзянь повернулся к молодому человеку, стараясь изобразить строгое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такой? — он изо всех сил старался понизить голос, подражая манере Су Ло, когда тот ругал подчинённых. — Господин Гу просто слегка простудился,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Слегка простудился, — молодой человек даже не обратил внимания на его строгое лицо и подделку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помешал чай в чашке, его голос был ровным. — Так это «лёгкая простуда»?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атмосфера за столом сразу стала напряжённой. Оба напротив, хотя и старались сохранять невозмутимость, украдкой переглядывались, обмениваясь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что происходит? Этот парень, кажется, что-то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блин, сказал, что это «змеиная тропа»! Ты сам ничего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Гадание — это не спойлер! Оно не может быть таким подробным!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Продолжать врать или просто сознаться?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дай мне сначала сделать «шефу»... Линь, держи оборону...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что-то с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поспешно ответил Линь Цзянь. — Просто... просто не могу прийти в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можете прийти в себя? — молодой человек слегка улыбнулся. — Я просто спросил о состоянии здоровья, что тут такого? Или состояние господина Гу связано с личной тайной? Тогда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ничего! — Сяо Чжэньи резко встал, прервав Линь Цзяня. — Вы правы, состояние господина Гу действительно критическое — что вы можете посоветовать?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внезапное заявление застало обоих врасплох. Молодой человек замер, его бледное лицо окончательно потеряло цвет. Он пристально смотрел на Сяо Чжэньи, его губы слегка дрожали, став синеватыми.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молодой человек медленно отвел взгляд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серьёзно ответил Сяо Чжэньи.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он опустил глаза, его выражение было нечитаемым. — И что это за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 Чжэньи скрыл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Кошмары, слабость, тяжёлое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молодого человека стало ещё бледнее, в его глазах появилась потерянность. После долгого молчания он достал простой брелок и положил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он медленно встал, его взгляд скользнул по обоим. — Я не буду мешать вам работать. Этот брелок, пожалуйста, передайте господину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если увидите жену господина Гу, Вивиан, передайте, что Бай Ся передаёт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развернулся и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двое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Вивиан!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они никак не ожидали, что, когда их головы были полны мыслей о Вивиан, они так случайно столкнутся с ней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одну ночь Вивиан полностью превратилась из нежной и мудрой домохозяйки в несчастную, измученную жизнью женщину. Когда она, бледная, с следами слёз на лице и опухшими глазами, встала перед ними в коридоре, в их головах сразу всплыли заголовки из «Знамени».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Поедание зародышей животных имеет долгую историю. В «Сне в красном тереме» бабушка Цзя ела ягнёнка, приготовленного на молоке, и этот ягнёнок был «не видевшим 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и восполнение — с древних времён считается злом (согласно древним текстам, это зло не столько из-за защиты животных, сколько для предотвращения того, чтобы люди не начали есть человеческие зародыши).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http://bllate.org/book/16358/1478783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