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что-нибудь понял? — спросил Сяо Чжэньи.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вздохнул Линь Цзянь. — Даже если эта странная болезнь с прозрачной рукой не убьет его, постоянные кошмары добьют его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пять дней, — серьезно сказал Сяо Чжэньи. — Судя по гексаграмме, в течение пяти дней еще есть шанс на улучшение, но после этого наступит «переправа через реку незавершенная, лиса мочит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«Переправа через реку незавершенная, лиса мочит хвост» — это предсказание из гексаграммы «Незавершенность» из «Книги перемен», означающее, что дела не завершены, ситуация опасна, и предзнаменование крайне неблагоприятное.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что это не пустые слова, Сяо Чжэньи откинул одеяло, вытащил правую руку пациента и закатал рукав, обнажив ту самую прозрачную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нужно было ничего долго ощущать — как только рука оказалась вне одеяла, свет в комнате стал еще тусклее, и даже почувствовался холодный ветер. Конечно, температура на самом деле не упала, и свет не стал тусклее, это было лишь иллюзорное ощущение, вызванное сильной энергией инь. Но за окном был ясный день, и энергия ян была на пике, а в палате стало так мрачно, что эта рука превратилась в огромный магнит для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осторожно прикоснулся к прозрачной руке, и она оказалась ледяной на ощупь, а кожа была твердой и жесткой, как настоящий хрусталь — даже свойства тела изменились, неудивительно, что эксперты не смогли определить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почувствовав твердость руки, поднес палец к носу и понюхал — хотя палец был покрыт потом, запаха пота не было. Его сердце екнуло, и в голове возникла совершенно абсурдная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Хая есть еще какие-то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боится громких звуков? — осторожно спросил Линь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точно, но позавчера кто-то громко закрыл дверь, и он проснулся, устроив истерику — ты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сомневался Линь Цзянь. — Ты читал «Пробуждение супружеских уз»? Там, кажется, описывались похожие симптомы — один старик был истощен сбором и восполнением, и после смерти его тело стало «прозрачным», как хрусталь, почти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Чжэньи ахнул. — Ты думаешь, Гу Хая кто-то истощил?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 забеспокоился Сяо Чжэньи. — Это не шутки! Сбор и восполнение — кем? Призраком? Демоном? На Гу Хае, кроме энергии инь, нет никаких следов зла или обиды, так как его могли истощить? Писатели ведь часто преувеличивают, не стоит ли им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Линь Цзянь все больше убеждался в своей догадке. — Энергия инь на нем настолько сильна, что может служить кондиционером, как ты можешь разглядеть, есть ли там зло? Кроме того, ты же использовал метод Мэйхуа Ишу и вычислил «роковую красавицу»,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«роковая красавица» — это оно? — Сяо Чжэньи нахмурился, но выглядел уже более убежденным. — Но по его гороскопу это предсказание указывает на Вивиан. Неужели Вивиан его истощила? У нее есть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 это вопрос, но она точно связана с этим. Может, она привела того призрака или демона, который его истощил? Энергия инь на Гу Хае настолько сильна, что это вряд ли просто сбор и восполнение.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есть дух или демон, который его истощает, он не остановится на малом, — задумчиво сказал Сяо Чжэньи. — Должны быть какие-то следы… Но я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ничего не увидел, это не значит, что другие не смогут — говорят, что глаза богов видят все. Линь Цзянь, ты умеешь вызывать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духов, также известный как фуцзи, — это даосский метод призывания богов или духов для получения ответов. Во время фуцзи на землю насыпают белый рис или песок, двое людей держат корзину с кистью и рисуют символы на земле, чтобы получить ответы или предсказания — упрощенная версия этого метода известна как «вызов духа с помощью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настоящий фуцзи — не такая простая и случайная процедура, как вызов духа с помощью ручки, который может привлечь бродячих духов и навлечь беду. У него есть свои тонкости и ритуалы, и даже если не удастся призвать бога, можно вызвать могущественного духа, чтобы узнать правду. Метод фуцзи глубок и таинственен, и в отличие от обычных методов вызова духов, он требует жертвоприношений. Чтобы узнать, кто именно истощил Гу Хая, нужно призвать бога земли, который «ведет учет» всех существ. Согласно «Юань Бао Мин», чтобы призвать бога земли, нужно использовать «сущность земли» — то есть нефрит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 где ты найдешь нефрит? — Линь Цзянь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 улыбнулся Сяо Чжэньи и вышел из палаты. Через несколько минут он вернулся, держа в руке изящный, прозрачный и теплый кулон — если Линь Цзянь не ошибся, пятнадцать минут назад этот кулон висел на ухе госпожи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показал кулон Линь Цзяню, как дверь палаты снова открылась, и госпожа Гу ворвалась внутрь, схватив руку Сяо Чжэньи и сунув ему в ладонь кучу звенящих украшений. Сяо Чжэньи был ошеломлен и начал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не экономьте на мне! — госпожа Гу крепко сжала его руку, ее голос был полон отчаяния. — Украшения ничего не стоят по сравнению с жизнью моего сына! Если нужно, я сразу же пошлю кого-нибудь домой за нефритом — у нас есть несколько нефритовых изделий, оставшихся от семьи Гу. Если вылечите Сяо Хая, я готова на любые расходы! Если эти украшения не понадобятся, господин Линь и господин Сяо, просто оставьте их себе, как небольшую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руку Сяо Чжэньи, держащую украшения, и вышла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 комнате царило молчание, пока Сяо Чжэньи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придется выложиться по полной, — он слабо усмехнулся. — Начинаем «сжигать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обязательно должны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светлом и чистом кабинете толстяк с трудом поднялся с кресла перед столом, с подобострастной улыбкой протягивая свою пухлую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не обратил внимания на его руку,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толстяка стала еще шире, его щеки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Сяо, вы не представляете, я ждал три месяца, чтобы попасть к вам на прием! Когда узнал, что смогу вас увидеть, даже спать почти не мог! Я пришел, чтобы попросить вас посмотреть, как у меня обстоят дела в ближайшие годы, нет ли каких-то…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почти не мог» — Сяо Чжэньи бросил взгляд на сияющее красное лицо толстяка и опустил глаза на его левую руку, лежащую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была толстой, указательный палец коротким и толстым, линия карьеры едва просматривалась среди слоев жира, разветвляясь и запутываясь в клубке, некоторые мелкие ответвления даже пересекали линию жизни — судя по ладони, этому человеку не светила успешная карьера, а учитывая его привычку лгать, даже если бы она и была, она бы долго не продлилась.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с его репутацией он не мог просто сказать человеку, что у него нет будущего в карьере. Сяо Чжэньи поднял глаза и уставился на лицо толстяка, пытаясь найти что-то, что можно было бы использовать для уклончивого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будь то из-за его характера или врожденных недостатков, он увидел на этом лице только грубость и жадность — а еще длинную линию, идущую от уголка рта, указывающую на слабые родственные связи, и родинку под носом, пересекающую линию жизни, которая предсказывала короткую жизнь и проблемы с законом — этот человек не просто неудачник, он, кажется, еще и нечист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быть нечистым на руку, кажется, имеет свои преимущества, судя по тонкой линии, похожей на шрам у уголка глаза, он недавно получил огромную сумму нечестным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иначе он бы не смог позволить себе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что-то поняли? — видя, что Сяо Чжэньи молчит, толстяк забеспокоился. — У меня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