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что-нибудь понял? — спросил Сяо Чжэньи.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вздохнул Линь Цзянь. — Даже если эта странная болезнь с прозрачной рукой не убьет его, постоянные кошмары добьют его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пять дней, — серьезно сказал Сяо Чжэньи. — Судя по гексаграмме, в течение пяти дней еще есть шанс на улучшение, но после этого наступит «переправа через реку незавершенная, лиса мочит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«Переправа через реку незавершенная, лиса мочит хвост» — это предсказание из гексаграммы «Незавершенность» из «Книги перемен», означающее, что дела не завершены, ситуация опасна, и предзнаменование крайне неблагоприятное.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что это не пустые слова, Сяо Чжэньи откинул одеяло, вытащил правую руку пациента и закатал рукав, обнажив ту самую прозрачную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нужно было ничего долго ощущать — как только рука оказалась вне одеяла, свет в комнате стал еще тусклее, и даже почувствовался холодный ветер. Конечно, температура на самом деле не упала, и свет не стал тусклее, это было лишь иллюзорное ощущение, вызванное сильной энергией инь. Но за окном был ясный день, и энергия ян была на пике, а в палате стало так мрачно, что эта рука превратилась в огромный магнит для энергии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осторожно прикоснулся к прозрачной руке, и она оказалась ледяной на ощупь, а кожа была твердой и жесткой, как настоящий хрусталь — даже свойства тела изменились, неудивительно, что эксперты не смогли определить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надавил, почувствовав твердость руки, поднес палец к носу и понюхал — хотя палец был покрыт потом, запаха пота не было. Его сердце екнуло, и в голове возникла совершенно абсурдная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Гу Хая есть еще какие-то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боится громких звуков? — осторожно спросил Линь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точно, но позавчера кто-то громко закрыл дверь, и он проснулся, устроив истерику — ты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 сомневался Линь Цзянь. — Ты читал «Пробуждение супружеских уз»? Там, кажется, описывались похожие симптомы — один старик был истощен сбором и восполнением, и после смерти его тело стало «прозрачным», как хрусталь, почти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Сяо Чжэньи ахнул. — Ты думаешь, Гу Хая кто-то истощил?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 забеспокоился Сяо Чжэньи. — Это не шутки! Сбор и восполнение — кем? Призраком? Демоном? На Гу Хае, кроме энергии инь, нет никаких следов зла или обиды, так как его могли истощить? Писатели ведь часто преувеличивают, не стоит ли им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Линь Цзянь все больше убеждался в своей догадке. — Энергия инь на нем настолько сильна, что может служить кондиционером, как ты можешь разглядеть, есть ли там зло? Кроме того, ты же использовал метод Мэйхуа Ишу и вычислил «роковую красавицу»,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«роковая красавица» — это оно? — Сяо Чжэньи нахмурился, но выглядел уже более убежденным. — Но по его гороскопу это предсказание указывает на Вивиан. Неужели Вивиан его истощила? У нее есть такие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Способности — это вопрос, но она точно связана с этим. Может, она привела того призрака или демона, который его истощил? Энергия инь на Гу Хае настолько сильна, что это вряд ли просто сбор и восполнение.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действительно есть дух или демон, который его истощает, он не остановится на малом, — задумчиво сказал Сяо Чжэньи. — Должны быть какие-то следы… Но я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ничего не увидел, это не значит, что другие не смогут — говорят, что глаза богов видят все. Линь Цзянь, ты умеешь вызывать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духов, также известный как фуцзи, — это даосский метод призывания богов или духов для получения ответов. Во время фуцзи на землю насыпают белый рис или песок, двое людей держат корзину с кистью и рисуют символы на земле, чтобы получить ответы или предсказания — упрощенная версия этого метода известна как «вызов духа с помощью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настоящий фуцзи — не такая простая и случайная процедура, как вызов духа с помощью ручки, который может привлечь бродячих духов и навлечь беду. У него есть свои тонкости и ритуалы, и даже если не удастся призвать бога, можно вызвать могущественного духа, чтобы узнать правду. Метод фуцзи глубок и таинственен, и в отличие от обычных методов вызова духов, он требует жертвоприношений. Чтобы узнать, кто именно истощил Гу Хая, нужно призвать бога земли, который «ведет учет» всех существ. Согласно «Юань Бао Мин», чтобы призвать бога земли, нужно использовать «сущность земли» — то есть нефрит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 где ты найдешь нефрит? — Линь Цзянь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 улыбнулся Сяо Чжэньи и вышел из палаты. Через несколько минут он вернулся, держа в руке изящный, прозрачный и теплый кулон — если Линь Цзянь не ошибся, пятнадцать минут назад этот кулон висел на ухе госпожи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показал кулон Линь Цзяню, как дверь палаты снова открылась, и госпожа Гу ворвалась внутрь, схватив руку Сяо Чжэньи и сунув ему в ладонь кучу звенящих украшений. Сяо Чжэньи был ошеломлен и начал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это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не экономьте на мне! — госпожа Гу крепко сжала его руку, ее голос был полон отчаяния. — Украшения ничего не стоят по сравнению с жизнью моего сына! Если нужно, я сразу же пошлю кого-нибудь домой за нефритом — у нас есть несколько нефритовых изделий, оставшихся от семьи Гу. Если вылечите Сяо Хая, я готова на любые расходы! Если эти украшения не понадобятся, господин Линь и господин Сяо, просто оставьте их себе, как небольшую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сжала руку Сяо Чжэньи, держащую украшения, и вышла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в комнате царило молчание, пока Сяо Чжэньи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придется выложиться по полной, — он слабо усмехнулся. — Начинаем «сжигать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вы обязательно должны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светлом и чистом кабинете толстяк с трудом поднялся с кресла перед столом, с подобострастной улыбкой протягивая свою пухлую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Чжэньи не обратил внимания на его руку, он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толстяка стала еще шире, его щеки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господин Сяо, вы не представляете, я ждал три месяца, чтобы попасть к вам на прием! Когда узнал, что смогу вас увидеть, даже спать почти не мог! Я пришел, чтобы попросить вас посмотреть, как у меня обстоят дела в ближайшие годы, нет ли каких-то…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почти не мог» — Сяо Чжэньи бросил взгляд на сияющее красное лицо толстяка и опустил глаза на его левую руку, лежащую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была толстой, указательный палец коротким и толстым, линия карьеры едва просматривалась среди слоев жира, разветвляясь и запутываясь в клубке, некоторые мелкие ответвления даже пересекали линию жизни — судя по ладони, этому человеку не светила успешная карьера, а учитывая его привычку лгать, даже если бы она и была, она бы долго не продлилась.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с его репутацией он не мог просто сказать человеку, что у него нет будущего в карьере. Сяо Чжэньи поднял глаза и уставился на лицо толстяка, пытаясь найти что-то, что можно было бы использовать для уклончивого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будь то из-за его характера или врожденных недостатков, он увидел на этом лице только грубость и жадность — а еще длинную линию, идущую от уголка рта, указывающую на слабые родственные связи, и родинку под носом, пересекающую линию жизни, которая предсказывала короткую жизнь и проблемы с законом — этот человек не просто неудачник, он, кажется, еще и нечист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быть нечистым на руку, кажется, имеет свои преимущества, судя по тонкой линии, похожей на шрам у уголка глаза, он недавно получил огромную сумму нечестным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иначе он бы не смог позволить себе консультацию.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вы что-то поняли? — видя, что Сяо Чжэньи молчит, толстяк забеспокоился. — У меня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http://bllate.org/book/16358/1478732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