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не принимать во внимание последнюю часть фразы «полудурье», его слова звучали искренне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искренности и трогательности Линь Цзянь решил проявить великодушие и не ввязываться в словесную перепалку. Немного подумав, он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Су Ло оба такие загадочные. Что за болезнь у Гу Хая? Он с призраком столкнулся? Или душа его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не ответил. Вместо этого он достал пачку фотографий и бросил их Линь Цзяню. Тот опустил взгляд и на мгновение подумал, что рассматривает скульптуру в стиле модернизма: на снимке была изображена прозрачная, словно хрусталь, рука, в которой были отчетливо видны переплетенные сосуды и белые кости. Вся композиция излучала дух деконструктивизма. В правом нижнем углу фотографии было указано, чья это рука: Гу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воскликнул Линь Цзянь, пораженный. — Это действительно человеческая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сомнений, — тихо ответил Сяо Чжэньи. — По словам семьи Гу, это обнаружили пять дней назад. Тогда он внезапно потерял сознание, и когда его положили на кровать и закатали рукав, медсестра чуть не умерла от страха. Эксперты из клана Су провели консилиум, но даже не смогли определить причину болезни. Они даже выяснили, что Гу Хай просто переутомился — это просто шутка какая-то. Госпожа Гу, отчаявшись, решила обратиться ко мне за гаданием. Сейчас пациент еще не потерял сознание, но его психика крайне нестабильна, и даже успокоительные не помогают. Похоже, его душа неспокойна. Я, как гадатель, знаю о душе лишь поверхностно, поэтому и позвал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я тоже дилетант, понимаешь? И что это вообще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дилетант, а я нет? — без эмоций ответил Сяо Чжэньи. — Но сейчас в горах нет тигров, и обезьяны стали королями… Как бы ты ни был дилетантом, ты же знаешь заклинание Небесного Покоя,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Небесного Покоя действует всего полчаса! — возмутился Линь Цзянь. — И как можно использовать заклинания, не зная причины болезни? Ты не боишься, что он просто умрет после одного такого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Отчаяние заставляет искать любые пути. И, судя по состоянию Гу Хая, если его не успокоить, он умрет от сердечной недостаточности — его реакция слишком сильная! Лучше попробовать, даже если это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безнадежно, что Линь Цзянь был ошарашен.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ничего не понял? Тогда и я вряд ли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молчал, затем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Когда я впервые увидел Гу Хая, было два часа дня, солнце светило ярко, и в здании было тепло. Но как только я вошел в палату, стало как в начале зимы — температура упала на пять-шесть градусов, стало холодно и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болезнь может превратить пациента в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дневное время может быть так холодно, то, вероятно, в теле господина Гу уже преобладает энергия инь над энергией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роскошной палаты клана Су, которая по размерам напоминала президентский люкс, Линь Цзянь понял, что имел в виду Сяо Чжэньи — в комнате было не просто холодно, даже солнечный свет казался тусклым и слабым. Несмотря на включенный свет, помещение было погружено в полумрак, и Линь Цзянь, войдя, едва разглядел пациента на кровати и людей, сидящих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пытаясь разглядеть в полумраке красивое и строгое лицо мужчины на кровати и двух женщин, сидящих рядом: одна — средних лет, уставшая, с чертами лица, похожими на пациента, другая — красивая, мягкая и нежная, но с едва заметными следами слез на лице — Линь Цзянь узнал ее, это была та самая Вивиан, вторая главная героиня из «Турана», которая, как говорят, подслушала его телефонный разговор и украла его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Цзянь разглядывал Вивиан, размышляя о том, как внешность может быть обманчивой, из угла палаты поднялась тень и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Су Ло, две женщины, сидевшие у кровати, словно очнулись. Старшая из них вскочила на ноги, быстро подошла к ним и схватила Сяо Чжэньи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господин Сяо! — ее голос был тихим, но полным тревоги и страха. — Сяо Хай… его рука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спокойно кивнул, незаметно высвободив рукав. Он подтолкнул Линь Цзяня к госпоже Гу и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не волнуйтесь! Это старший консультант клана Су, молодой и талантливый! Он хорошо разбирается в таких странных болезнях и обязательно найдет решение — верно,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кивнул, хотя выражение его лица стало немного странным при словах «молодой и талантливый». Госпожа Гу крепко схватила Линь Цзяня за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Пожалуйста, помогите! Если что-то нужно, просто скажите! Семья Гу сделает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отпустила его руку, глубоко поклонилась и, выпрямившись, вытерла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эта знатная женщина так себя ведет, Линь Цзянь почувствовал смесь жалости и неловкости, застыв на месте, пока Сяо Чжэньи не ткнул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пойдемте осмотрим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подошел к кровати, наклонился и внимательно посмотрел, и его сердце екнуло: раньше он был далеко, и в полумраке палаты он лишь мельком увидел пациента, подумав, что тот спит. Теперь же, приглядевшись, он увидел, что лоб Гу Хая покрыт каплями пота, глаза запали, кожа пожелтела, и хотя глаза были закрыты, веки постоянно дрожали — это был не сон, это было состояние, словно его кто-то держал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непрекращающиеся кошмары истощают силы больше, чем бодрствование. Если позволить ему так «спать», через три дня можно будет готовиться к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уже хотел спросить, но Сяо Чжэньи наклонился к его уху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дали успокоительное. Когда его привезли, он был как безумный, несколько дней не ел и не пил, периодически впадая в ярость. Даже после успокоительного он не успокоился, уже два дня его мучают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тихо спросил Линь Цзянь. — Если он не ест, не пьет и не спит, даже железный человек не выдержит. Может, сразу использовать заклинание Небесного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кивнул и отступил. Линь Цзянь достал из кармана киноварь, нанес немного на лоб Гу Хая — прикоснувшись к его коже, он почувствовал, что она холодная и покрыта мурашками — и начал бормотать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Небесного Покоя действительно эффективно при неспокойной душе: еще до того, как он закончил чтение, нахмуренные брови Гу Хая постепенно разгладились, и через некоторое время его дыхание стало ровным и медленным, наконец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Цзянь закончил заклинание, госпожа Гу бросилась к нему, взяла лицо сына в руки и внимательно осмотрела его. Затем она крепко сжала руку Линь Цзяня и с огромным волнением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действительно обладаете способностями! Пожалуйста, спасите А Хая! У семьи Гу только он один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это заклинание действует максимум час, оно не лечит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выглядела разочарованной, но быстро снова заговорила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временная мера, это уже хорошо! Все эти дни врачи проводили консилиумы, вводили всевозможные лекарства, но Сяо Хай оставался таким же. Эксперты говорили, что его «мозг чрезмерно возбужден», но ничего не могли сделать — только вы смогли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похвалы Линь Цзянь почувствовал, как уши его покраснели. К счастью, Сяо Чжэньи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сейчас Гу Хай наконец заснул, и его душа неспокойна. Лучше выйдите, а мы с господином Линем обсудим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«мастерство» Линь Цзяня, госпожа Гу, естественно, не возражала. Она и Су Ло сразу же вышли из палаты, а Вивиан, скованно поднявшись, последовала за ними, споткнувшись о Линь Цзяня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Вивиан закрыла дверь, спокойное выражение лица Сяо Чжэньи мгновенно исчезло. Он с мрачным видом уставился на Линь Цзяня, а тот в ответ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Идея прозрачной руки взята из «Пробуждения супружеских уз». Любопытные могут почитать, там описаны различные способы ругательств, которые просто поражают.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«Пробуждении супружеских уз» говорится о том, как один человек был чрезмерно истощен сбором и восполнением, и после смерти его тело стало прозрачным — потому что вся жизненная энергия и кровь из его внутренних органов исчезли. Конечно, дальше речь не пойдет напрямую о сборе и восполнении, и настоящая причина болезни пациента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