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 тону Су Ло было ясно, что проблемы были серьёзными — его голос уже звучал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 побочных эффектах для неё самой! Если кто-то неправильно использует магию, может ли это… может ли это повлиять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Цзянь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Су! Это просто маленькое заклинание для регулирования эмоций! Это не призыв духов! Как это может быть заразным?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Ло замолчал на несколько секунд, прежде чем с облегчением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тон смягчился, Линь Цзянь не смог сдержать своё любопытство, которое давно уже клокотало внутри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Су, почему ты вдруг устроил такую атаку? С Марией что-то случилось? Кто тебе сообщил, Су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поставил Су Ло в затруднительное положение. В трубке наступила долгая пауза,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Марией, а со второй главной героиней «Турана», Вивиан. Её жених, Гу 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хотя и были неполными, раскрыли загадку, которая мучила Линь Цзяня. Он не удержался от саркастического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пират жалуется производителю?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довольно резкой, и, произнеся её, он пожалел, опасаясь, что мистер Су рассердится и сделает ему выговор. Однако в трубке не последовало никакой реакции, только смутные голоса, как будто Су Ло разговаривал с кем-то. Сначала голоса были неразборчивыми, но затем раздался звонкий и мягкий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…Чужая гора может быть полезна для шлифовки драгоценного камня. Если это возможно, стоит пригласить его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голос Су Ло снова раздался в трубке, на этот раз с ноткой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Цзянь, ты…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 дверь Линь Цзяня позвонили. Открыв её, он увидел стройного юношу в белой одежде, который с улыбкой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голос юноши был звонким и мягким, тем самым, что сравнил Линь Цзяня с «чужой горой»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Линь Цзянь почесал затылок, решив проявить дружелюбие,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 на рукопожатие. Он улыбнулся, соединил указательный и большой пальцы левой руки и щёлкнул — на его кончиках пальцев вспыхнул маленький голубой огонёк!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«Приветствие!» — Линь Цзянь ахнул. Этот юноша использовал старый трюк, который даосы применяли для приветствия друг друга: в древние времена, когда информация была ограничена, люди, владеющие магией, часто использовали маленькие иллюзии и фокусы, чтобы показать свою принадлежность к определённому кругу. Это называлось «приветствием». Обычным приветственным заклинанием был именно этот «огонь на кончиках пальцев»!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приветствия давно забыт, как же человек из будущего знает о нём? Кто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Цзянь успел опомниться, огонёк на кончиках пальцев юноши подпрыгнул в воздух, растянулся и сложился в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Юйлинь Лану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нашей встречи в год И Вэй прошло много времени, но я всё ещё помню о тебе. Сегодня я почтительно приглашаю тебя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Цзянь копался в лунных кратерах на сайте «Мотие», его окружали несколько преданных читателей, самым стойким из которых был человек по имени Чжэн И, чьё настоящее имя было Сяо Чжэньи — хотя он был молчаливым и саркастичным, он был единственным, кто оставался с ним, несмотря на смену трёх псевдонимов. Именно Чжэн И подтолкнул его к тому, чтобы он взял псевдоним Юйлинь Лан и стал легендой, убедив его углубиться в изучение даосских текстов и писать книги, что привело к его успеху — и, конечно, косвенно привело его в этот временной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во времени, в тихие ночи, Линь Цзянь часто вспоминал щедрые подарки и комментарии Чжэн И, и не мог не вздыхать, вспоминая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вырвалось у Линь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спокойно посмотрел на него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спал, ждал двойного обновления, заснул и проснулся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совпадение! Я тоже не спал, писал двойное обновление и попал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тон Сяо Чжэньи был спокойным. — Но я помню, ты говорил, что уже закончил писать утром и ждал полуночи, чтобы опубликовать и подняться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фанатов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кашлянул, решив сменить тему — к счастью, тема была под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дело? Ты родственник Гу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не ответил на этот вопрос. Он продолжал смотреть на Линь Цзяня своим леденящим взглядом, заставляя его отступить на несколько шагов, прежде чем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неудобно, пойдём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странноватый летающий автомобиль Сяо Чжэньи и увидев, как ловко он включает автопилот — очевидно, он тоже не научился водить! — Линь Цзянь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попал? Живёшь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Чжэньи обернулся с переднего сиденья, его взгляд был холодным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Неплохо?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улицу перед собой, полную машин, и с лёгкой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рад тебя видеть. Мне здесь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объяснять, перемежая свои слова жалобами: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попал сюда раньше тебя — я появился здесь два месяца назад, и моя душа вселилась в богатого молодого человека, который, к моему несчастью, был вовлечён в борьбу за наследство со своим братом. Я оказался здесь, как слепой котёнок — он мрачно посмотрел на значок автопилота на приборной панели — и меня завалили проблемами от родственников и глупых союзников. К тому времени, как я разобрался в ситуации, мой брат уже почти выиграл, и мне достались лишь крохи. Но самое худшее было впереди — этот бездельник тратил деньги на развлечения и накопил кучу долгов, мечтая о наследстве, чтобы расплатиться. Теперь, когда он отправился в мир иной, мне пришлось разбираться с этим. Если бы не мои скромные способности к гаданию, ты бы, наверное, увидел меня только в долговой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меланхолично оглядел салон машины и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бездельника в голове была одна вода — он настаивал на жизни в космическом городе, чтобы выглядеть круто, и тратил деньги на всё подряд. В конце концов, мне пришлось обратиться за помощью к своему брату. Он настоящий гений в бизнесе, и сразу учуял выгоду в моих способностях к гаданию — не важно, как я их получил. Он просто заставил меня подписать контракт, который фактически продал меня в рабство — вот это братская любовь! У меня не было выбора, я был один и без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 сочувствием слушал его, чувствуя, что ему повезло больше. Он немного помолчал,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нашёл меня? Ты связан с Гу Хаем и Су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вызвал у Сяо Чжэньи массу эмоций. Он взглянул на Линь Цзяня, глубоко вздохнул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Пару дней назад семья Гу, занимающаяся недвижимостью, внезапно попросила моего брата — точнее, через него меня — прийти, потому что их старший сын, Гу Хай, внезапно заболел. Семья Гу и медицинская семья Су связаны узами брака, так что болезнь Гу Хая вызвала огромное внимание. Однако, чем больше внимания уделялось, тем страннее становилась болезнь, и в конце концов эксперты оказались в полном замешательстве. Семья Гу всегда была хорошо осведомлена, и госпожа Гу, глава семьи, каким-то образом узнала о моих способностях, поэтому сделала всё возможное, чтобы я погадал о болезни Гу Хая. После долгих манипуляций с «И-Цзин», я получил гадание, указывающее на «роковую женщину» — по дате рождения, это оказалась его невеста, Вивиан. Госпожа Гу, которая и так была на грани, увидев гадание, пришла в ярость и сразу же допросила Вивиан. Вивиан призналась, что подслушала Марию и украла заклинание. Семья Гу, проследив цепочку до Марии, вышла на твой пост на форуме. Я, слушая всё это, смог предположить, кто ты, и предложил им пригласить тебя — в конце концов, болезнь Гу Хая была настолько странной, что даже полузнайка мог бы помочь. Встретить старого друга на чужбине — это действительно большая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