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слышала и видела всё вокруг, но не испытывала ни малейшего желания встать и развлечься. Её мысли всё ещё возвращались к моменту, произошедшему всего несколько минут назад — к тому, как внезапно успокоилась её душа после массажа акупунктурных точек, и к тому, как её разум наполнился странным, но властным чувством после того, как она прочла заклинание, переданное ей загадочным мистером Линем, и следовала его инструкциям по «визуализации» — какое странное слово, подумала она. Мария никогда не забудет тот мистический момент — в одно мгновение она обрела такую уверенность и амбиции, словно стала самой императрицей Туран, возвышающейся над всем и повелевающей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провела рукой по карману, ощущая сквозь ткань спрятанный там цветок жасмина, и в какой-то мере поняла слова, которые мистер Линь сказал ей перед уходом: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Мария, согласно книгам, эта техника совершенно безвредна для тела, но любая магия, если ею злоупотреблять, может превратиться в зловещее искусство.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мягкий и нежный женский голос. Мария подняла голову и увидела перед собой Вивиан, вторую главную героиню «Турана», которая держала в руках две чашки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напиток? — голос Вивиан был таким же мягким, как и её внешность. Она протянула одну из чашек Марии и села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Мария взяла чай, внутренне удивляясь. Её агент говорил, что если бы её не выбрали на главную роль, то место, скорее всего, досталось бы Вивиан. Перед тем как войти в съёмочную группу, Мария думала, что Вивиан будет затаить обиду, но теперь она казалась… дружелюбной? То ли она слишком хитра, то ли действительно не придаёт этому значения?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сделала глоток горячего чая и с теплотой в голосе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игра просто потрясающая! Ты смогла сыграть ту сцену без всякой подготовки. Думаю, даже многие опытные актёры из театральных школ не смогли бы с этим справиться. Один из сценаристов рядом сказал, что это «непревзойдённо». И я думаю, что в этом «Туране» только ты достойна этого 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похвала звучала искренне и тепло, что только усилило смущение Марии. Она осторожно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лестно. Наверное, старшие коллеги просто решили поддержать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улыбнулась, в её взгляде читалось восхищение: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скромничаешь, то мне остаётся только плакать. Даже режиссёр Ши был вдохновлён твоей игрой и решил изменить сценарий. Эх, актёрское мастерство — это действительно талант. И я думаю, что твой талант действительно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таланте, Мария внутренне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Вивиан, казалось, просто высказала свои мысли. Она поставила чашку и, повернувшись к Марии,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Мария, от тебя пахнет жасмином. Это новый парфюм? Какой марки?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Марии заколотилось. Она внимательно посмотрела на Вивиан, но та выглядела спокойной и безмятежной. Мария немного помолчала, прежде чем смущённо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парфюм, я сама смешала.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Вивиан пожала плечами и больше не стала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же днём, когда Линь Цзянь читал заголовки на сайте — «Туран» начал съёмки! Богиня Мария демонстрирует актёрское мастерство!», «Режиссёр Ши: Талант Марии поражает!», «Мария: Прощай, образ «вазы для цветов»» — он получил сообщение от Марии.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сообщении Мария была очень взволнована и горячо благодарила его, а затем «между прочим» задала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Линь, почему «Техника душевного морока» так быстро помогает мне войти в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поставил Линь Цзяня в тупик — как он может объяснить красавице что-то о душе, инь и ян? К тому же, он сам был не слишком силён в этом, знал только поверхностно. Он замялся и начал мямлить. К счастью, после долгих разговоров Мария наконец раскрыла свои истинные намерения — она не хотела знать принципов, а просто хотела убедиться в безопасности техники, и если бы он мог дать гарантии, это было бы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её мысли, Линь Цзянь с облегчением вздохнул и передал ей «Заклинание Небесного Покоя» — это заклинание было похоже на «Технику душевного морока», но оно успокаивало душу и устраняло странные эмоции, вызванные техникой.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благодарностей Мария закончила разговор, оставив Линь Цзяня в одиночестве перед экраном. Он уже собирался выключить его, когда на экране внезапно появилось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 ИИ имеет серьёзные уязвимости, показатель безопасности ниже, чем у 95 % ИИ в галактике. Нажмите здесь, чтобы исправить.]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360, ты всё ещё жив!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начала съёмок «Турана» прошло всего несколько дней, но имя Марии уже заполонило все медиа. Опытные режиссёры, актёры и сценаристы, увидев отснятые материалы, выражали своё восхищение, заявляя, что эта молодая актриса навсегда избавилась от ярлыка «вазы для цветов». Женщины в шоу-бизнесе, как старшие, так и молодые, сокрушались о непостоянстве удачи — как кому-то может так повезти? Родители уже подарили ей такую красивую внешность, зачем же ей ещё и талант к актёрскому мастерству?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Марии была настолько велика, что даже «загадочный» мистер Линь, который действительно подарил ей этот талант, не мог избежать её имени — даже несмотря на то, что он оставался затворником.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Линь Цзянь всё ещё был жалким затворником. Хотя после своего перемещения во времени он пытался изо всех сил изменить свою жизнь, череда случайностей разрушила его планы — всего через несколько дней после публикации злополучного поста «Рассказ о моих ужасных приключениях», щедрые братья Су подарили ему миллионы, а серьёзный мистер Су даже предоставил ему «пожизненный пропуск» — должность старшего консультанта в клане Су с высокой зарплатой, отличными льготами и лёгкой работой (фактически её отсутствием), и, что самое главное, без необходимости ходить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душа затворника в Линь Цзяне снова ожила — увидев множество удобных услуг и информации в виртуальной сети, а также непонятные высокие технологии за дверью, он тихо погасил своё стремление к усердию и прогрессу.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Древний человек, попавший в современный мир и стремящийся к знаниям, — это не взлёт из низов, это взлёт невежды.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с удовольствием проводил время на форумах, время от времени обновляя свои посты и наслаждаясь тем, как читатели восхищались им и одаривали его подарками. Он наконец достиг просветления, став легендарным мастером, который мучает читателей тысячу раз, а они продолжают любить его, как первую любовь. Хотя, глядя на комментарии под его постами, где люди просят совета по здоровью, деньгам и любви, он иногда думал, что его путь к просветлению, возможно, немного отклоняется от нормы…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большинство тем под его постами касалось просьб о помощи, некоторые задавали вопросы и просили объяснений, например, о внезапном взлёте «актёрского мастерства Марии» — сейчас это выражение стало синонимом «высокомерия» или «не суди по внешности». Их главный вопрос был: «Разве её мастерство не слишком быстро улучшилось? Мистер Линь, неужели она, как вы писали в своём посте, одержима духом?»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этих скептиков выделялся пост «Анализ «актёрского мастерства Марии» с использованием знаний из поста мистера Линя», который был логичным, чётким и основательным, неопровержимо указывая на то, что Мария демонстрирует нечто большее, чем обычное актёрское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 заставил Линь Цзяня встать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действительно, в народе есть таланты».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собирался анонимно поставить лайк этому посту, зазвонил его коммуникатор. Только что ответив, он услышал взволнованный голос мистера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Цзянь, ты использовал магию на Марии?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Су Ло был суровым и торопливым, что сильно отличалось от его обычного поведения. Линь Цзянь внутренне напрягся и с тревогой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— Су Ло сделал паузу, — у твоей магии могут быть побочные эффекты?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Побочные эффекты? — Линь Цзянь был в замешательстве. — Какие могут быть побочные эффекты? Заклинание удачи — это одноразовое использование, а «Техника душевного морока» использует лишь растительные соки. Даже если что-то пойдёт не так и энергия инь и ян столкнутся, это всего лишь приведёт к небольшому дисбалансу. Какие проблемы это может вызвать?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http://bllate.org/book/16358/1478711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