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прозвучали, их эхо замерло в воздухе, словно тяжёлый камень, брошенный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пожилая женщина в чёрном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оригинально и глубоко. Хотя и не совсем строго... Мисс Мария, у вас действительно есть талант к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судьи кивнули, некоторые даже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Тэхуа застыло. Он холодно взглянул на Марию и, не проявляя эмоций,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впечатляет. Мисс Мария и её команда, несомненно,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пытался принизить Марию, намеренно приписывая её слова команде, чтобы стереть оригинальность и уникальность её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Тэхуа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Мария, «Туран» — это классическая поэзия Ясу. Передать её дух через перевод крайне сложно. Вы читали оригинал на языке Ясу? Можете процитировать несколько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остальные судьи нахмурились. Язык Ясу известен своей сложностью, даже историки с трудом его понимают, а произношение чрезвычайно запутанно. Просить любительницу-звезду процитировать его было явным издевательством...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Марии, Ши Тэхуа жёстко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мисс Мария? Вы не можете вспомнить...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судей распространился лёгкий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в чёрном, глядя на спину Ши Тэхуа, который, держась за живот, выбежал из зала, с досадой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 ждать, — сказал другой судья. — Это прослушивание уже затянулось... Компания скоро закроется, и результаты нужно объявить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понадобится режиссёру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хронические проблемы с желудком, не знаю, почему сегодня случился приступ. Судя по всему, без получаса не обойдётся...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режиссёр Ши уже высказал своё мнение на предыдущих прослушиваниях, — задумчиво произнесла женщина в чёрном. — На этом прослушивании он тоже не возражал. К тому же Мария действительно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пропустим?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судьи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Марии, похоже, стало невероятным успехом. В тот же день Линь Цзянь получил обещанный остаток оплаты. Едва он успел опомниться от денежного соблазна, как Мария связалась с ним. На голографическом видео её глаза светились радостью, а голос был наполнен редким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Линь! — Она улыбнулась. — Вы действительно мастер! Эта маленькая записка была просто бесподобна!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красавицы сильно польстили самолюбию Линь Цзяня. Ему с трудом удалось сохранить серьёзное выражение лица и произнести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вашим способностям, мисс Мария. Именно поэтому всё прошло так легко 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Способностям? — Мария очаровательно улыбнулась, уголки её губ излучали бесконечное обаяние. — Даже если у меня есть способности, они не могут заставить режиссёра Ши страдать от расстройства желудка и пропустить судейство. Режиссёр Ши провёл в туалете целый час, а когда вышел, был совершенно измотан и уже не думал о том, чтобы меня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она говорила уверенно и мягко, явно полагая, что диарея Ши Тэхуа была делом рук Линь Цзяня. Линь Цзянь засмеялся, но в душе засомневался. Он дал Марии талисман перемены судьбы, описанный в «Записях Шанцин Тунъюань». Согласно легенде, этот талисман приносит удачу и отводит беды, но, похоже, он также может навлекать несчастья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Мария уже мягко перевела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я слышала, что режиссёр Ши, потеряв лицо, может начать мстить. Все остальные актёры были выбраны им лично, либо это были заслуженные ветераны, которых он уважает. А я... мой путь в проект был не совсем обычным, и режиссёр Ши не дал своего согласия.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тише, в глазах мелькнули тревога и печаль, что не могло не вызвать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планируете делать? — осторожно спросил Линь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немного помедлила, прежде чем заговорить с ноткой надежды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помогли мне ради молодого господина Су, и один раз уже был удачей. Мне действительно не стоит утруждать вас снова. Но вы же знаете, что режиссёр Ши не хотел меня в проекте, а теперь, когда я стала главной героиней, он, вероятно, будет... Так что я хотела спросить, сможете ли вы нарисовать мне ещё несколько таких чудесных записок? Я обещаю, что не пожалею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видео Мария непроизвольно повысила голос в последних словах, в которых явно чувствовалось сдерживаемое желание. Очевидно, её похвала талисману была искренней, и она полностью подпала под 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заколебался. Создание талисмана перемены судьбы было крайне сложным процессом, а узоры — запутанными и замысловатыми. Даже чтобы без ошибок нарисовать один талисман, требовалось более получаса. Если бы не богач по имени Чжэн И, который заставил его сделать этот талисман в качестве подарка для промоакции, он бы, вероятно, никогда не запомнил эти безумные линии. Судя по всему, эта красавица хотела использовать талисман как долговременное средство, но как он сможет обеспечить её? К тому же в «Записях Шанцин Тунъюань» сказано: «Этот талисман — палка о двух концах. Чрезмерное использование усиливает безумие и самонадеянность.»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 подумал немного и попытался отговорить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Мария, этот талисман не может изменить вашу реальную силу! Кроме того, вы же не можете ожидать, что режиссёр Ши будет каждый день страдать от расстройства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Мария не выглядела разочарованной.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немного ошибаетесь. Я не хочу, чтобы режиссёр Ши болел, и фильм остановился. Я хочу состояния — я до сих пор не могу забыть ту маленькую записку. Она дала мне уверенность и смелость, позволила выразить моё истинное «я». Во время съёмок я больше всего боюсь, что меня будут отвлекать, и я не смогу раскрыться. Я хочу состояния, которое позволит мне игнорировать влияние...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искренними и честными, что застало Линь Цзяня врасплох. Он на мгновение замер,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Состояние, игнорирующее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Мария кивнула. — У вас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правления императора Цзяцзина даосы часто приглашались во дворец, чтобы сочинять молитвы. Многие из них, увидев императора, терялись, но Шао Юаньцзе всегда держался с достоинством и был любимцем императора. Перед смертью он оставил секретный рецепт своему другу Тао Чжунвэню, и Фан Чжи узнал, что «его бесстрашие было лишь иллюзией, созданной техникой душевного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«Туран» возникла из глупой идеи автора о двойном идеализме Мэри и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мысль: Почему только мужчины могут мечтать о власти, не гнушаясь никакими средствами?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важны два фактора: уверенность в себе и отсутствие ключевого человека в критический момент. Режиссёр Ши действительно страдал от расстройства желудка, и вряд ли кто-то захотел бы спрашивать его мнение, учитывая неприятный запах. К тому же судьи и так были недовольны его предвзятостью,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используется аналогия с «Феликс Фелицис» — зельем удачи. Изменение судьбы — это лишь активация собственного потенциала и небольшое изменение ситуации в критический момент... Слишком частое использование таких методов крайне опасно. Говорят, что император Сун Хуэйцзун однажды попросил даосского мастера изменить его судьбу, чтобы вернуть потерянные шестнадцать префектур Янь и Юнь, которые династия Сун давно хотела получить, и насладиться славой великого императора. Говорят, что «Цветочные камни» (упоминаемые в «Речных заводях») были подготовлены как материал для этого ритуала. В конце концов, он добился успеха: династия Цзинь уничтожила Ляо и продала шестнадцать префектур Сун. Но, как все знают, через несколько лет случилась катастрофа Цзинкан...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http://bllate.org/book/16358/1478699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